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A55EF" w14:textId="5B0577B8" w:rsidR="00AF0ABA" w:rsidRDefault="00FF262D" w:rsidP="00FF26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2DB0BE" wp14:editId="69E250B9">
            <wp:extent cx="1562100" cy="133081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HA Saddle Ridge Logo Approv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456" cy="139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6A2604" w:rsidRPr="00AF0ABA">
        <w:rPr>
          <w:b/>
          <w:sz w:val="28"/>
          <w:szCs w:val="28"/>
        </w:rPr>
        <w:t xml:space="preserve">BHK Saddle Ridge </w:t>
      </w:r>
      <w:r w:rsidR="00811BE0">
        <w:rPr>
          <w:b/>
          <w:sz w:val="28"/>
          <w:szCs w:val="28"/>
        </w:rPr>
        <w:t xml:space="preserve">December </w:t>
      </w:r>
      <w:r w:rsidR="006A2604" w:rsidRPr="00AF0ABA">
        <w:rPr>
          <w:b/>
          <w:sz w:val="28"/>
          <w:szCs w:val="28"/>
        </w:rPr>
        <w:t>meeting agenda</w:t>
      </w:r>
      <w:r>
        <w:rPr>
          <w:b/>
          <w:sz w:val="28"/>
          <w:szCs w:val="28"/>
        </w:rPr>
        <w:t xml:space="preserve">  </w:t>
      </w:r>
    </w:p>
    <w:p w14:paraId="5F3F87FD" w14:textId="7DEC38EF" w:rsidR="006A2604" w:rsidRDefault="00404622" w:rsidP="00404622">
      <w:r>
        <w:rPr>
          <w:b/>
          <w:sz w:val="28"/>
          <w:szCs w:val="28"/>
        </w:rPr>
        <w:t xml:space="preserve">                 </w:t>
      </w:r>
      <w:r w:rsidR="00811BE0">
        <w:rPr>
          <w:b/>
          <w:sz w:val="28"/>
          <w:szCs w:val="28"/>
        </w:rPr>
        <w:t xml:space="preserve">Thursday, </w:t>
      </w:r>
      <w:r>
        <w:rPr>
          <w:b/>
          <w:sz w:val="28"/>
          <w:szCs w:val="28"/>
        </w:rPr>
        <w:t>January 13</w:t>
      </w:r>
      <w:r w:rsidRPr="0040462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Marysville Township Hall 216 Central, Hillsdale, KS</w:t>
      </w:r>
    </w:p>
    <w:p w14:paraId="733172B5" w14:textId="114911D2" w:rsidR="00AF0ABA" w:rsidRDefault="00AF0ABA" w:rsidP="00AF0ABA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4B0A6BFC" w14:textId="4E538330" w:rsidR="00AF0ABA" w:rsidRDefault="00AF0ABA" w:rsidP="00AF0ABA">
      <w:pPr>
        <w:rPr>
          <w:sz w:val="28"/>
          <w:szCs w:val="28"/>
        </w:rPr>
      </w:pPr>
      <w:r>
        <w:rPr>
          <w:sz w:val="28"/>
          <w:szCs w:val="28"/>
        </w:rPr>
        <w:t xml:space="preserve">Minutes from the </w:t>
      </w:r>
      <w:r w:rsidR="00811BE0">
        <w:rPr>
          <w:sz w:val="28"/>
          <w:szCs w:val="28"/>
        </w:rPr>
        <w:t>October</w:t>
      </w:r>
      <w:r>
        <w:rPr>
          <w:sz w:val="28"/>
          <w:szCs w:val="28"/>
        </w:rPr>
        <w:t xml:space="preserve"> mtg- </w:t>
      </w:r>
      <w:proofErr w:type="spellStart"/>
      <w:r>
        <w:rPr>
          <w:sz w:val="28"/>
          <w:szCs w:val="28"/>
        </w:rPr>
        <w:t>Lacole</w:t>
      </w:r>
      <w:proofErr w:type="spellEnd"/>
    </w:p>
    <w:p w14:paraId="69DD817B" w14:textId="74692B38" w:rsidR="00AF0ABA" w:rsidRDefault="00AF0ABA" w:rsidP="00AF0ABA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  <w:r w:rsidR="00811BE0">
        <w:rPr>
          <w:sz w:val="28"/>
          <w:szCs w:val="28"/>
        </w:rPr>
        <w:t>—</w:t>
      </w:r>
      <w:r>
        <w:rPr>
          <w:sz w:val="28"/>
          <w:szCs w:val="28"/>
        </w:rPr>
        <w:t>Nancy</w:t>
      </w:r>
    </w:p>
    <w:p w14:paraId="7EB6A5FC" w14:textId="084C104F" w:rsidR="00811BE0" w:rsidRDefault="00811BE0" w:rsidP="00AF0ABA">
      <w:pPr>
        <w:rPr>
          <w:sz w:val="28"/>
          <w:szCs w:val="28"/>
        </w:rPr>
      </w:pPr>
      <w:r>
        <w:rPr>
          <w:sz w:val="28"/>
          <w:szCs w:val="28"/>
        </w:rPr>
        <w:t>Trails Report- Kayla</w:t>
      </w:r>
    </w:p>
    <w:p w14:paraId="691A603E" w14:textId="70D51031" w:rsidR="00404622" w:rsidRDefault="00404622" w:rsidP="00AF0ABA">
      <w:p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38DB0EFA" w14:textId="7A5759F2" w:rsidR="003364F0" w:rsidRDefault="003364F0" w:rsidP="00AF0ABA">
      <w:pPr>
        <w:rPr>
          <w:sz w:val="28"/>
          <w:szCs w:val="28"/>
        </w:rPr>
      </w:pPr>
      <w:r>
        <w:rPr>
          <w:sz w:val="28"/>
          <w:szCs w:val="28"/>
        </w:rPr>
        <w:t>Update on approved bench- Kayla and Farley</w:t>
      </w:r>
    </w:p>
    <w:p w14:paraId="69F35652" w14:textId="22112312" w:rsidR="003364F0" w:rsidRDefault="003364F0" w:rsidP="00AF0ABA">
      <w:pPr>
        <w:rPr>
          <w:sz w:val="28"/>
          <w:szCs w:val="28"/>
        </w:rPr>
      </w:pPr>
      <w:r>
        <w:rPr>
          <w:sz w:val="28"/>
          <w:szCs w:val="28"/>
        </w:rPr>
        <w:t>Corrals for campground- Stephanie</w:t>
      </w:r>
    </w:p>
    <w:p w14:paraId="067B2137" w14:textId="1BE29561" w:rsidR="003364F0" w:rsidRDefault="003364F0" w:rsidP="00AF0A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Equifest</w:t>
      </w:r>
      <w:proofErr w:type="spellEnd"/>
      <w:r>
        <w:rPr>
          <w:sz w:val="28"/>
          <w:szCs w:val="28"/>
        </w:rPr>
        <w:t xml:space="preserve"> interest</w:t>
      </w:r>
    </w:p>
    <w:p w14:paraId="441BE042" w14:textId="033BF9F4" w:rsidR="00404622" w:rsidRDefault="00404622" w:rsidP="00AF0A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ByLaws</w:t>
      </w:r>
      <w:proofErr w:type="spellEnd"/>
      <w:r>
        <w:rPr>
          <w:sz w:val="28"/>
          <w:szCs w:val="28"/>
        </w:rPr>
        <w:t xml:space="preserve"> Committee Report- Kayla, Debbie John</w:t>
      </w:r>
    </w:p>
    <w:p w14:paraId="71BD2AD7" w14:textId="77777777" w:rsidR="00AF0ABA" w:rsidRDefault="00AF0ABA" w:rsidP="00AF0ABA">
      <w:pPr>
        <w:rPr>
          <w:sz w:val="28"/>
          <w:szCs w:val="28"/>
        </w:rPr>
      </w:pPr>
    </w:p>
    <w:p w14:paraId="7A8C4F65" w14:textId="75F63461" w:rsidR="00AF0ABA" w:rsidRDefault="00811BE0" w:rsidP="00AF0ABA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Renewal membership for 2022</w:t>
      </w:r>
      <w:r w:rsidR="00404622">
        <w:rPr>
          <w:sz w:val="28"/>
          <w:szCs w:val="28"/>
        </w:rPr>
        <w:t xml:space="preserve"> process</w:t>
      </w:r>
    </w:p>
    <w:p w14:paraId="73CEC57C" w14:textId="68595DB3" w:rsidR="00051103" w:rsidRDefault="00811BE0" w:rsidP="00AF0ABA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January annual meeting</w:t>
      </w:r>
      <w:r w:rsidR="00404622">
        <w:rPr>
          <w:sz w:val="28"/>
          <w:szCs w:val="28"/>
        </w:rPr>
        <w:t xml:space="preserve"> in Council Grove, KS</w:t>
      </w:r>
    </w:p>
    <w:p w14:paraId="5E7B0BB9" w14:textId="77016C32" w:rsidR="00051103" w:rsidRDefault="00811BE0" w:rsidP="00AF0ABA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Decide on meeting</w:t>
      </w:r>
      <w:r w:rsidR="00404622">
        <w:rPr>
          <w:sz w:val="28"/>
          <w:szCs w:val="28"/>
        </w:rPr>
        <w:t xml:space="preserve"> dates, event dates, trail dates</w:t>
      </w:r>
      <w:r>
        <w:rPr>
          <w:sz w:val="28"/>
          <w:szCs w:val="28"/>
        </w:rPr>
        <w:t xml:space="preserve"> for 2022</w:t>
      </w:r>
    </w:p>
    <w:p w14:paraId="3C2747B3" w14:textId="1806F921" w:rsidR="00051103" w:rsidRDefault="00404622" w:rsidP="000511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Vote for President and Vice President</w:t>
      </w:r>
    </w:p>
    <w:p w14:paraId="49F67CF6" w14:textId="026F0735" w:rsidR="00051103" w:rsidRDefault="00051103" w:rsidP="00051103">
      <w:pPr>
        <w:spacing w:after="0"/>
        <w:ind w:left="720"/>
        <w:rPr>
          <w:sz w:val="28"/>
          <w:szCs w:val="28"/>
        </w:rPr>
      </w:pPr>
    </w:p>
    <w:p w14:paraId="787425B0" w14:textId="6E69E7F4" w:rsidR="00811BE0" w:rsidRDefault="00811BE0" w:rsidP="0005110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1925773A" w14:textId="5C3292AA" w:rsidR="001E3B43" w:rsidRDefault="001E3B43" w:rsidP="0005110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Adding </w:t>
      </w:r>
      <w:proofErr w:type="spellStart"/>
      <w:r>
        <w:rPr>
          <w:sz w:val="28"/>
          <w:szCs w:val="28"/>
        </w:rPr>
        <w:t>LaCyne</w:t>
      </w:r>
      <w:proofErr w:type="spellEnd"/>
      <w:r>
        <w:rPr>
          <w:sz w:val="28"/>
          <w:szCs w:val="28"/>
        </w:rPr>
        <w:t xml:space="preserve"> trails to </w:t>
      </w:r>
      <w:r w:rsidR="003364F0">
        <w:rPr>
          <w:sz w:val="28"/>
          <w:szCs w:val="28"/>
        </w:rPr>
        <w:t>Saddle Ridge BCH KS endeavor?</w:t>
      </w:r>
    </w:p>
    <w:sectPr w:rsidR="001E3B43" w:rsidSect="00FF26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31CC7"/>
    <w:multiLevelType w:val="multilevel"/>
    <w:tmpl w:val="646617D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685716C6"/>
    <w:multiLevelType w:val="multilevel"/>
    <w:tmpl w:val="D7BCEB3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04"/>
    <w:rsid w:val="00051103"/>
    <w:rsid w:val="000B65DD"/>
    <w:rsid w:val="001E3B43"/>
    <w:rsid w:val="001F4694"/>
    <w:rsid w:val="003364F0"/>
    <w:rsid w:val="00404622"/>
    <w:rsid w:val="006A2604"/>
    <w:rsid w:val="006D4661"/>
    <w:rsid w:val="00811BE0"/>
    <w:rsid w:val="008B2E5F"/>
    <w:rsid w:val="00AF0ABA"/>
    <w:rsid w:val="00C86441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BB2A"/>
  <w15:chartTrackingRefBased/>
  <w15:docId w15:val="{595587E1-B931-4B46-98A5-E6915082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SiteOne Landscape Supply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Huss, Stephanie</dc:creator>
  <cp:keywords/>
  <dc:description/>
  <cp:lastModifiedBy>Huss, Stephanie</cp:lastModifiedBy>
  <cp:revision>4</cp:revision>
  <dcterms:created xsi:type="dcterms:W3CDTF">2021-12-29T21:11:00Z</dcterms:created>
  <dcterms:modified xsi:type="dcterms:W3CDTF">2021-12-29T21:26:00Z</dcterms:modified>
</cp:coreProperties>
</file>