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016E" w14:textId="77777777" w:rsidR="00495001" w:rsidRPr="006C5F8B" w:rsidRDefault="00756736" w:rsidP="006C5F8B">
      <w:pPr>
        <w:pStyle w:val="NormalWeb"/>
        <w:spacing w:before="0" w:beforeAutospacing="0" w:after="0" w:afterAutospacing="0"/>
        <w:jc w:val="center"/>
      </w:pPr>
      <w:r>
        <w:rPr>
          <w:color w:val="000000"/>
        </w:rPr>
        <w:t>BCHK Board of Directors’</w:t>
      </w:r>
      <w:r w:rsidR="00495001" w:rsidRPr="006C5F8B">
        <w:rPr>
          <w:color w:val="000000"/>
        </w:rPr>
        <w:t xml:space="preserve"> </w:t>
      </w:r>
      <w:r>
        <w:rPr>
          <w:color w:val="000000"/>
        </w:rPr>
        <w:t>M</w:t>
      </w:r>
      <w:r w:rsidR="00495001" w:rsidRPr="006C5F8B">
        <w:rPr>
          <w:color w:val="000000"/>
        </w:rPr>
        <w:t>eeting</w:t>
      </w:r>
      <w:r>
        <w:rPr>
          <w:color w:val="000000"/>
        </w:rPr>
        <w:br/>
        <w:t xml:space="preserve"> December 12, 2019 </w:t>
      </w:r>
    </w:p>
    <w:p w14:paraId="1C5588C5" w14:textId="77777777" w:rsidR="00495001" w:rsidRPr="006C5F8B" w:rsidRDefault="00495001" w:rsidP="00495001"/>
    <w:p w14:paraId="186C9CB3" w14:textId="77777777" w:rsidR="00756736" w:rsidRDefault="002D1947" w:rsidP="00495001">
      <w:pPr>
        <w:pStyle w:val="NormalWeb"/>
        <w:spacing w:before="0" w:beforeAutospacing="0" w:after="0" w:afterAutospacing="0"/>
        <w:rPr>
          <w:color w:val="000000"/>
        </w:rPr>
      </w:pPr>
      <w:r>
        <w:rPr>
          <w:color w:val="000000"/>
        </w:rPr>
        <w:t xml:space="preserve">Conference call: </w:t>
      </w:r>
      <w:r w:rsidR="00756736">
        <w:rPr>
          <w:color w:val="000000"/>
        </w:rPr>
        <w:t>Erin Glassman, Steve Lindsey, Diana Skinner, Stephanie Huss, Cheryl Thomas.</w:t>
      </w:r>
    </w:p>
    <w:p w14:paraId="19C43C2C" w14:textId="77777777" w:rsidR="00756736" w:rsidRDefault="00756736" w:rsidP="00495001">
      <w:pPr>
        <w:pStyle w:val="NormalWeb"/>
        <w:spacing w:before="0" w:beforeAutospacing="0" w:after="0" w:afterAutospacing="0"/>
        <w:rPr>
          <w:color w:val="000000"/>
        </w:rPr>
      </w:pPr>
    </w:p>
    <w:p w14:paraId="18451FDB" w14:textId="77777777" w:rsidR="00495001" w:rsidRPr="006C5F8B" w:rsidRDefault="00495001" w:rsidP="00495001">
      <w:pPr>
        <w:pStyle w:val="NormalWeb"/>
        <w:spacing w:before="0" w:beforeAutospacing="0" w:after="0" w:afterAutospacing="0"/>
      </w:pPr>
      <w:r w:rsidRPr="006C5F8B">
        <w:rPr>
          <w:color w:val="000000"/>
        </w:rPr>
        <w:t>Secretary’s report</w:t>
      </w:r>
      <w:r w:rsidR="006C5F8B">
        <w:rPr>
          <w:color w:val="000000"/>
        </w:rPr>
        <w:t xml:space="preserve"> – </w:t>
      </w:r>
      <w:r w:rsidR="00756736">
        <w:rPr>
          <w:color w:val="000000"/>
        </w:rPr>
        <w:t>Cheryl emailed minutes</w:t>
      </w:r>
      <w:r w:rsidR="006C5F8B">
        <w:rPr>
          <w:color w:val="000000"/>
        </w:rPr>
        <w:t xml:space="preserve"> for review.</w:t>
      </w:r>
    </w:p>
    <w:p w14:paraId="2EE3CD0E" w14:textId="77777777" w:rsidR="00495001" w:rsidRPr="006C5F8B" w:rsidRDefault="00495001" w:rsidP="00495001"/>
    <w:p w14:paraId="743E6A46" w14:textId="77777777" w:rsidR="00495001" w:rsidRPr="006C5F8B" w:rsidRDefault="00495001" w:rsidP="00495001">
      <w:pPr>
        <w:pStyle w:val="NormalWeb"/>
        <w:spacing w:before="0" w:beforeAutospacing="0" w:after="0" w:afterAutospacing="0"/>
      </w:pPr>
      <w:r w:rsidRPr="006C5F8B">
        <w:rPr>
          <w:color w:val="000000"/>
        </w:rPr>
        <w:t>Treasurer’s report</w:t>
      </w:r>
      <w:r w:rsidR="00CF62FF">
        <w:rPr>
          <w:color w:val="000000"/>
        </w:rPr>
        <w:t xml:space="preserve"> –</w:t>
      </w:r>
      <w:r w:rsidR="00756736">
        <w:rPr>
          <w:color w:val="000000"/>
        </w:rPr>
        <w:t xml:space="preserve"> Steve will email a Treasurer’s Report.</w:t>
      </w:r>
    </w:p>
    <w:p w14:paraId="197FF79E" w14:textId="77777777" w:rsidR="00495001" w:rsidRPr="006C5F8B" w:rsidRDefault="00495001" w:rsidP="00495001"/>
    <w:p w14:paraId="5D4B295C" w14:textId="77777777" w:rsidR="00756736" w:rsidRDefault="00495001" w:rsidP="00495001">
      <w:pPr>
        <w:pStyle w:val="NormalWeb"/>
        <w:spacing w:before="0" w:beforeAutospacing="0" w:after="0" w:afterAutospacing="0"/>
        <w:rPr>
          <w:color w:val="000000"/>
        </w:rPr>
      </w:pPr>
      <w:r w:rsidRPr="006C5F8B">
        <w:rPr>
          <w:color w:val="000000"/>
        </w:rPr>
        <w:t>Regional and Chapter reports</w:t>
      </w:r>
      <w:r w:rsidR="00CF62FF">
        <w:rPr>
          <w:color w:val="000000"/>
        </w:rPr>
        <w:t xml:space="preserve"> – </w:t>
      </w:r>
    </w:p>
    <w:p w14:paraId="277E9AC5" w14:textId="77777777" w:rsidR="00756736" w:rsidRPr="00756736" w:rsidRDefault="00756736" w:rsidP="00756736">
      <w:pPr>
        <w:pStyle w:val="NormalWeb"/>
        <w:numPr>
          <w:ilvl w:val="0"/>
          <w:numId w:val="3"/>
        </w:numPr>
        <w:spacing w:before="0" w:beforeAutospacing="0" w:after="0" w:afterAutospacing="0"/>
      </w:pPr>
      <w:r>
        <w:rPr>
          <w:color w:val="000000"/>
        </w:rPr>
        <w:t xml:space="preserve">Clinton Lake - </w:t>
      </w:r>
      <w:r w:rsidR="00CF62FF">
        <w:rPr>
          <w:color w:val="000000"/>
        </w:rPr>
        <w:t xml:space="preserve">Diana </w:t>
      </w:r>
      <w:r w:rsidR="002D1947">
        <w:rPr>
          <w:color w:val="000000"/>
        </w:rPr>
        <w:t>and a small group</w:t>
      </w:r>
      <w:r>
        <w:rPr>
          <w:color w:val="000000"/>
        </w:rPr>
        <w:t xml:space="preserve"> have focused on </w:t>
      </w:r>
      <w:r w:rsidR="00CF62FF">
        <w:rPr>
          <w:color w:val="000000"/>
        </w:rPr>
        <w:t>working</w:t>
      </w:r>
      <w:r>
        <w:rPr>
          <w:color w:val="000000"/>
        </w:rPr>
        <w:t xml:space="preserve"> on the</w:t>
      </w:r>
      <w:r w:rsidR="00CF62FF">
        <w:rPr>
          <w:color w:val="000000"/>
        </w:rPr>
        <w:t xml:space="preserve"> blue and yellow</w:t>
      </w:r>
      <w:r>
        <w:rPr>
          <w:color w:val="000000"/>
        </w:rPr>
        <w:t xml:space="preserve"> trails upper trails</w:t>
      </w:r>
      <w:r w:rsidR="00CF62FF">
        <w:rPr>
          <w:color w:val="000000"/>
        </w:rPr>
        <w:t xml:space="preserve">; </w:t>
      </w:r>
      <w:r>
        <w:rPr>
          <w:color w:val="000000"/>
        </w:rPr>
        <w:t>some work has started on the lower orange trail, which was extensively damaged by flooding. There is a lot of silt, and up to five miles of orange trail may need to be re-routed.</w:t>
      </w:r>
    </w:p>
    <w:p w14:paraId="3F044412" w14:textId="77777777" w:rsidR="00756736" w:rsidRPr="00756736" w:rsidRDefault="00437A82" w:rsidP="00756736">
      <w:pPr>
        <w:pStyle w:val="NormalWeb"/>
        <w:numPr>
          <w:ilvl w:val="0"/>
          <w:numId w:val="3"/>
        </w:numPr>
        <w:spacing w:before="0" w:beforeAutospacing="0" w:after="0" w:afterAutospacing="0"/>
      </w:pPr>
      <w:r>
        <w:rPr>
          <w:color w:val="000000"/>
        </w:rPr>
        <w:t xml:space="preserve">SE Kansas – Steve </w:t>
      </w:r>
      <w:r w:rsidR="00756736">
        <w:rPr>
          <w:color w:val="000000"/>
        </w:rPr>
        <w:t>reported on work recently done at Big Hill’s Timber Hill Trail with a chipper. He is also working with Bill Racy on methods of lespedeza control. They have received permission to use chemicals</w:t>
      </w:r>
      <w:r w:rsidR="005C65E4">
        <w:rPr>
          <w:color w:val="000000"/>
        </w:rPr>
        <w:t xml:space="preserve">; still deciding best way to proceed. </w:t>
      </w:r>
      <w:r w:rsidR="00756736">
        <w:rPr>
          <w:color w:val="000000"/>
        </w:rPr>
        <w:t>Steve and Bill have discussed the need for an educational conference on chemical control of weeds and unwanted trees.</w:t>
      </w:r>
    </w:p>
    <w:p w14:paraId="21B42B7A" w14:textId="77777777" w:rsidR="00756736" w:rsidRPr="00756736" w:rsidRDefault="00EE27A5" w:rsidP="00756736">
      <w:pPr>
        <w:pStyle w:val="NormalWeb"/>
        <w:numPr>
          <w:ilvl w:val="0"/>
          <w:numId w:val="3"/>
        </w:numPr>
        <w:spacing w:before="0" w:beforeAutospacing="0" w:after="0" w:afterAutospacing="0"/>
      </w:pPr>
      <w:r>
        <w:rPr>
          <w:color w:val="000000"/>
        </w:rPr>
        <w:t xml:space="preserve">NW Kansas – </w:t>
      </w:r>
      <w:r w:rsidR="00756736">
        <w:rPr>
          <w:color w:val="000000"/>
        </w:rPr>
        <w:t xml:space="preserve">Steve reported that </w:t>
      </w:r>
      <w:r>
        <w:rPr>
          <w:color w:val="000000"/>
        </w:rPr>
        <w:t xml:space="preserve">Pat </w:t>
      </w:r>
      <w:r w:rsidR="00756736">
        <w:rPr>
          <w:color w:val="000000"/>
        </w:rPr>
        <w:t>Lysinger at Oakley is discussing potential for riding trails</w:t>
      </w:r>
      <w:r>
        <w:rPr>
          <w:color w:val="000000"/>
        </w:rPr>
        <w:t xml:space="preserve"> with Nature Conservancy and Scott Lake at Little Jerusalem; </w:t>
      </w:r>
      <w:r w:rsidR="00756736">
        <w:rPr>
          <w:color w:val="000000"/>
        </w:rPr>
        <w:t>terrain in actual park is fragile, but nearby access to about 15 mil</w:t>
      </w:r>
      <w:r w:rsidR="002D1947">
        <w:rPr>
          <w:color w:val="000000"/>
        </w:rPr>
        <w:t xml:space="preserve">es of trail would avoid </w:t>
      </w:r>
      <w:r w:rsidR="00756736">
        <w:rPr>
          <w:color w:val="000000"/>
        </w:rPr>
        <w:t>rock formations.</w:t>
      </w:r>
    </w:p>
    <w:p w14:paraId="17F49EFF" w14:textId="77777777" w:rsidR="003F686F" w:rsidRPr="003F686F" w:rsidRDefault="00EF581B" w:rsidP="00756736">
      <w:pPr>
        <w:pStyle w:val="NormalWeb"/>
        <w:numPr>
          <w:ilvl w:val="0"/>
          <w:numId w:val="3"/>
        </w:numPr>
        <w:spacing w:before="0" w:beforeAutospacing="0" w:after="0" w:afterAutospacing="0"/>
      </w:pPr>
      <w:r>
        <w:rPr>
          <w:color w:val="000000"/>
        </w:rPr>
        <w:t xml:space="preserve">Hillsdale </w:t>
      </w:r>
      <w:r w:rsidR="00756736">
        <w:rPr>
          <w:color w:val="000000"/>
        </w:rPr>
        <w:t xml:space="preserve">State Park </w:t>
      </w:r>
      <w:r>
        <w:rPr>
          <w:color w:val="000000"/>
        </w:rPr>
        <w:t xml:space="preserve">– </w:t>
      </w:r>
      <w:r w:rsidR="00756736">
        <w:rPr>
          <w:color w:val="000000"/>
        </w:rPr>
        <w:t>Stephanie reported on a successful year of fundraising</w:t>
      </w:r>
      <w:r>
        <w:rPr>
          <w:color w:val="000000"/>
        </w:rPr>
        <w:t xml:space="preserve"> with </w:t>
      </w:r>
      <w:r w:rsidR="00756736">
        <w:rPr>
          <w:color w:val="000000"/>
        </w:rPr>
        <w:t>about $6,000 in the Saddle Ridge Chapter treasury. Of that amount, $2,000 has been</w:t>
      </w:r>
      <w:r w:rsidR="003F686F">
        <w:rPr>
          <w:color w:val="000000"/>
        </w:rPr>
        <w:t xml:space="preserve"> approved for </w:t>
      </w:r>
      <w:r>
        <w:rPr>
          <w:color w:val="000000"/>
        </w:rPr>
        <w:t>equip</w:t>
      </w:r>
      <w:r w:rsidR="003F686F">
        <w:rPr>
          <w:color w:val="000000"/>
        </w:rPr>
        <w:t xml:space="preserve">ment rental for trail repair. Mark </w:t>
      </w:r>
      <w:proofErr w:type="spellStart"/>
      <w:r w:rsidR="003F686F">
        <w:rPr>
          <w:color w:val="000000"/>
        </w:rPr>
        <w:t>Nepote</w:t>
      </w:r>
      <w:proofErr w:type="spellEnd"/>
      <w:r w:rsidR="003F686F">
        <w:rPr>
          <w:color w:val="000000"/>
        </w:rPr>
        <w:t>, the Hillsdale ranger, has recently been promoted to State Park Manager, replacing Gary Lucas, who recently retired. Saddle Ridge has a very positive working relationship with Mark. Focus is on prioritizing areas of need for trail work. Successful work days have included mowing and clearing debris. New chapter officers will be elected in January, and they are h</w:t>
      </w:r>
      <w:r w:rsidR="00082FF4">
        <w:rPr>
          <w:color w:val="000000"/>
        </w:rPr>
        <w:t>oping</w:t>
      </w:r>
      <w:r>
        <w:rPr>
          <w:color w:val="000000"/>
        </w:rPr>
        <w:t xml:space="preserve"> to</w:t>
      </w:r>
      <w:r w:rsidR="00BE633D">
        <w:rPr>
          <w:color w:val="000000"/>
        </w:rPr>
        <w:t xml:space="preserve"> s</w:t>
      </w:r>
      <w:r w:rsidR="003F686F">
        <w:rPr>
          <w:color w:val="000000"/>
        </w:rPr>
        <w:t xml:space="preserve">end some representatives to the national meeting. Cheryl added that Mark </w:t>
      </w:r>
      <w:proofErr w:type="spellStart"/>
      <w:r w:rsidR="003F686F">
        <w:rPr>
          <w:color w:val="000000"/>
        </w:rPr>
        <w:t>Nepote</w:t>
      </w:r>
      <w:proofErr w:type="spellEnd"/>
      <w:r w:rsidR="003F686F">
        <w:rPr>
          <w:color w:val="000000"/>
        </w:rPr>
        <w:t xml:space="preserve"> is very complimentary of the work Saddle Ridge chapter members are accomplishing.</w:t>
      </w:r>
      <w:r>
        <w:rPr>
          <w:color w:val="000000"/>
        </w:rPr>
        <w:t xml:space="preserve"> </w:t>
      </w:r>
    </w:p>
    <w:p w14:paraId="1E844E8B" w14:textId="77777777" w:rsidR="003F686F" w:rsidRPr="003F686F" w:rsidRDefault="003F686F" w:rsidP="00756736">
      <w:pPr>
        <w:pStyle w:val="NormalWeb"/>
        <w:numPr>
          <w:ilvl w:val="0"/>
          <w:numId w:val="3"/>
        </w:numPr>
        <w:spacing w:before="0" w:beforeAutospacing="0" w:after="0" w:afterAutospacing="0"/>
      </w:pPr>
      <w:r>
        <w:rPr>
          <w:color w:val="000000"/>
        </w:rPr>
        <w:t xml:space="preserve">Perry State Park - </w:t>
      </w:r>
      <w:r w:rsidR="00F936FE">
        <w:rPr>
          <w:color w:val="000000"/>
        </w:rPr>
        <w:t>Steve reported on</w:t>
      </w:r>
      <w:r>
        <w:rPr>
          <w:color w:val="000000"/>
        </w:rPr>
        <w:t xml:space="preserve"> a recent</w:t>
      </w:r>
      <w:r w:rsidR="00F936FE">
        <w:rPr>
          <w:color w:val="000000"/>
        </w:rPr>
        <w:t xml:space="preserve"> visit to Perry </w:t>
      </w:r>
      <w:r>
        <w:rPr>
          <w:color w:val="000000"/>
        </w:rPr>
        <w:t>and the updates to that campground.</w:t>
      </w:r>
      <w:r w:rsidR="00F936FE">
        <w:rPr>
          <w:color w:val="000000"/>
        </w:rPr>
        <w:t xml:space="preserve"> </w:t>
      </w:r>
    </w:p>
    <w:p w14:paraId="54C5DCEC" w14:textId="77777777" w:rsidR="00495001" w:rsidRPr="006C5F8B" w:rsidRDefault="003F686F" w:rsidP="00756736">
      <w:pPr>
        <w:pStyle w:val="NormalWeb"/>
        <w:numPr>
          <w:ilvl w:val="0"/>
          <w:numId w:val="3"/>
        </w:numPr>
        <w:spacing w:before="0" w:beforeAutospacing="0" w:after="0" w:afterAutospacing="0"/>
      </w:pPr>
      <w:r>
        <w:rPr>
          <w:color w:val="000000"/>
        </w:rPr>
        <w:t>Erin reported on trails in Central Kansas: Sand Hills is not needing a lot of work; the El Dorado park manager expressed a desire to get an active volunteer group;</w:t>
      </w:r>
      <w:r w:rsidR="00262203">
        <w:rPr>
          <w:color w:val="000000"/>
        </w:rPr>
        <w:t xml:space="preserve"> </w:t>
      </w:r>
      <w:r>
        <w:rPr>
          <w:color w:val="000000"/>
        </w:rPr>
        <w:t>s</w:t>
      </w:r>
      <w:r w:rsidR="00A307F3">
        <w:rPr>
          <w:color w:val="000000"/>
        </w:rPr>
        <w:t>uccessful trail work days at Kanopolis</w:t>
      </w:r>
      <w:r>
        <w:rPr>
          <w:color w:val="000000"/>
        </w:rPr>
        <w:t xml:space="preserve"> have included</w:t>
      </w:r>
      <w:r w:rsidR="00C819B5">
        <w:rPr>
          <w:color w:val="000000"/>
        </w:rPr>
        <w:t xml:space="preserve"> clearing debris</w:t>
      </w:r>
      <w:r>
        <w:rPr>
          <w:color w:val="000000"/>
        </w:rPr>
        <w:t>,</w:t>
      </w:r>
      <w:r w:rsidR="00C819B5">
        <w:rPr>
          <w:color w:val="000000"/>
        </w:rPr>
        <w:t xml:space="preserve"> some rerouting</w:t>
      </w:r>
      <w:r>
        <w:rPr>
          <w:color w:val="000000"/>
        </w:rPr>
        <w:t xml:space="preserve">, and building a retaining wall. Kanopolis hopes to have trails open by early spring; Park Manager Todd Lovin at </w:t>
      </w:r>
      <w:r w:rsidR="008B3293">
        <w:rPr>
          <w:color w:val="000000"/>
        </w:rPr>
        <w:t>Randolph</w:t>
      </w:r>
      <w:r>
        <w:rPr>
          <w:color w:val="000000"/>
        </w:rPr>
        <w:t xml:space="preserve"> also expressed a need for a volunteer base. Cheryl introduced Pattie Stalder to Todd, and shared Pattie’s email with Olivia Huddleston. Todd would also like to see a benefit ride at Randolph.</w:t>
      </w:r>
      <w:r w:rsidR="00E36B65">
        <w:rPr>
          <w:color w:val="000000"/>
        </w:rPr>
        <w:t xml:space="preserve"> </w:t>
      </w:r>
    </w:p>
    <w:p w14:paraId="45B92CF0" w14:textId="77777777" w:rsidR="003F686F" w:rsidRDefault="003F686F" w:rsidP="00495001">
      <w:pPr>
        <w:pStyle w:val="NormalWeb"/>
        <w:spacing w:before="0" w:beforeAutospacing="0" w:after="0" w:afterAutospacing="0"/>
        <w:rPr>
          <w:color w:val="000000"/>
        </w:rPr>
      </w:pPr>
    </w:p>
    <w:p w14:paraId="6BFDDFE8" w14:textId="77777777" w:rsidR="00495001" w:rsidRPr="006C5F8B" w:rsidRDefault="00495001" w:rsidP="00495001">
      <w:pPr>
        <w:pStyle w:val="NormalWeb"/>
        <w:spacing w:before="0" w:beforeAutospacing="0" w:after="0" w:afterAutospacing="0"/>
      </w:pPr>
      <w:r w:rsidRPr="006C5F8B">
        <w:rPr>
          <w:color w:val="000000"/>
        </w:rPr>
        <w:t>Old Business</w:t>
      </w:r>
    </w:p>
    <w:p w14:paraId="0583B6A1" w14:textId="77777777" w:rsidR="00495001" w:rsidRPr="006C5F8B" w:rsidRDefault="00495001" w:rsidP="00495001"/>
    <w:p w14:paraId="2901EEF8" w14:textId="77777777" w:rsidR="00495001" w:rsidRPr="006C5F8B" w:rsidRDefault="00495001" w:rsidP="006C5F8B">
      <w:pPr>
        <w:pStyle w:val="NormalWeb"/>
        <w:numPr>
          <w:ilvl w:val="0"/>
          <w:numId w:val="1"/>
        </w:numPr>
        <w:spacing w:before="0" w:beforeAutospacing="0" w:after="0" w:afterAutospacing="0"/>
      </w:pPr>
      <w:r w:rsidRPr="006C5F8B">
        <w:rPr>
          <w:color w:val="000000"/>
        </w:rPr>
        <w:t>Website</w:t>
      </w:r>
      <w:r w:rsidR="003F686F">
        <w:rPr>
          <w:color w:val="000000"/>
        </w:rPr>
        <w:t>—Erin reported that the status of the website remains the same. There is still a need to add PayPal capability for memberships.</w:t>
      </w:r>
      <w:r w:rsidR="00E579C4">
        <w:rPr>
          <w:color w:val="000000"/>
        </w:rPr>
        <w:t xml:space="preserve"> Steve suggested that possibly Marlene </w:t>
      </w:r>
      <w:r w:rsidR="00E579C4">
        <w:rPr>
          <w:color w:val="000000"/>
        </w:rPr>
        <w:lastRenderedPageBreak/>
        <w:t>Parker can help. Diana stressed the importance of including the web address on all materials and media. www.b</w:t>
      </w:r>
      <w:r w:rsidR="007E4E00">
        <w:rPr>
          <w:color w:val="000000"/>
        </w:rPr>
        <w:t>chkansas.</w:t>
      </w:r>
      <w:r w:rsidR="00E579C4">
        <w:rPr>
          <w:color w:val="000000"/>
        </w:rPr>
        <w:t xml:space="preserve">com </w:t>
      </w:r>
    </w:p>
    <w:p w14:paraId="4A396793" w14:textId="77777777" w:rsidR="00495001" w:rsidRPr="006C5F8B" w:rsidRDefault="00495001" w:rsidP="00495001"/>
    <w:p w14:paraId="1747572F" w14:textId="77777777" w:rsidR="00495001" w:rsidRPr="006C5F8B" w:rsidRDefault="00495001" w:rsidP="006C5F8B">
      <w:pPr>
        <w:pStyle w:val="NormalWeb"/>
        <w:numPr>
          <w:ilvl w:val="0"/>
          <w:numId w:val="1"/>
        </w:numPr>
        <w:spacing w:before="0" w:beforeAutospacing="0" w:after="0" w:afterAutospacing="0"/>
      </w:pPr>
      <w:r w:rsidRPr="006C5F8B">
        <w:rPr>
          <w:color w:val="000000"/>
        </w:rPr>
        <w:t>Chapter formation and direction of the group</w:t>
      </w:r>
      <w:r w:rsidR="00371759">
        <w:rPr>
          <w:color w:val="000000"/>
        </w:rPr>
        <w:t xml:space="preserve"> – Erin suggested continuing to work toward a chapter in central Kansas. </w:t>
      </w:r>
    </w:p>
    <w:p w14:paraId="26E86551" w14:textId="77777777" w:rsidR="00495001" w:rsidRPr="006C5F8B" w:rsidRDefault="00495001" w:rsidP="00495001"/>
    <w:p w14:paraId="3C839397" w14:textId="77777777" w:rsidR="00495001" w:rsidRPr="006C5F8B" w:rsidRDefault="00E579C4" w:rsidP="00495001">
      <w:pPr>
        <w:pStyle w:val="NormalWeb"/>
        <w:spacing w:before="0" w:beforeAutospacing="0" w:after="0" w:afterAutospacing="0"/>
      </w:pPr>
      <w:r>
        <w:rPr>
          <w:color w:val="000000"/>
        </w:rPr>
        <w:t>New B</w:t>
      </w:r>
      <w:r w:rsidR="00495001" w:rsidRPr="006C5F8B">
        <w:rPr>
          <w:color w:val="000000"/>
        </w:rPr>
        <w:t>usiness</w:t>
      </w:r>
    </w:p>
    <w:p w14:paraId="1EC1E66B" w14:textId="77777777" w:rsidR="00495001" w:rsidRPr="006C5F8B" w:rsidRDefault="00495001" w:rsidP="00495001"/>
    <w:p w14:paraId="0FB15331" w14:textId="77777777" w:rsidR="00495001" w:rsidRPr="00E579C4" w:rsidRDefault="00E579C4" w:rsidP="00677BFD">
      <w:pPr>
        <w:pStyle w:val="NormalWeb"/>
        <w:numPr>
          <w:ilvl w:val="0"/>
          <w:numId w:val="2"/>
        </w:numPr>
        <w:spacing w:before="0" w:beforeAutospacing="0" w:after="0" w:afterAutospacing="0"/>
      </w:pPr>
      <w:r w:rsidRPr="00E579C4">
        <w:rPr>
          <w:color w:val="000000"/>
        </w:rPr>
        <w:t>T</w:t>
      </w:r>
      <w:r w:rsidR="00495001" w:rsidRPr="00E579C4">
        <w:rPr>
          <w:color w:val="000000"/>
        </w:rPr>
        <w:t>rail signs and KS State Parks</w:t>
      </w:r>
      <w:r w:rsidR="009D0C92" w:rsidRPr="00E579C4">
        <w:rPr>
          <w:color w:val="000000"/>
        </w:rPr>
        <w:t xml:space="preserve"> –</w:t>
      </w:r>
      <w:r w:rsidRPr="00E579C4">
        <w:rPr>
          <w:color w:val="000000"/>
        </w:rPr>
        <w:t xml:space="preserve"> Erin previously reported on a successful meeting Wednesday with</w:t>
      </w:r>
      <w:r w:rsidR="009D0C92" w:rsidRPr="00E579C4">
        <w:rPr>
          <w:color w:val="000000"/>
        </w:rPr>
        <w:t xml:space="preserve"> KDWPT </w:t>
      </w:r>
      <w:r w:rsidRPr="00E579C4">
        <w:rPr>
          <w:color w:val="000000"/>
        </w:rPr>
        <w:t xml:space="preserve">Director of Parks Linda </w:t>
      </w:r>
      <w:proofErr w:type="spellStart"/>
      <w:r w:rsidRPr="00E579C4">
        <w:rPr>
          <w:color w:val="000000"/>
        </w:rPr>
        <w:t>Lanterman</w:t>
      </w:r>
      <w:proofErr w:type="spellEnd"/>
      <w:r w:rsidRPr="00E579C4">
        <w:rPr>
          <w:color w:val="000000"/>
        </w:rPr>
        <w:t>, Kathy Pritchett, and park managers from all state parks with horse trails. Linda would like to use the trail sharing signs on the Flint Hills Trail and other multiuse trails. She is</w:t>
      </w:r>
      <w:r w:rsidR="009D0C92" w:rsidRPr="00E579C4">
        <w:rPr>
          <w:color w:val="000000"/>
        </w:rPr>
        <w:t xml:space="preserve"> very interested in educating trail users on sharing trails. </w:t>
      </w:r>
      <w:r w:rsidRPr="00E579C4">
        <w:rPr>
          <w:color w:val="000000"/>
        </w:rPr>
        <w:t>In discussing the need for funding more signs, there may be matching grants available from the state. They will also investigate having the Department of Corrections make the signs. Stephanie will also check with a printer in Paola for a quote. Steve suggested Cheryl write another BCHA grant.</w:t>
      </w:r>
    </w:p>
    <w:p w14:paraId="20D13ABF" w14:textId="77777777" w:rsidR="00E579C4" w:rsidRPr="006C5F8B" w:rsidRDefault="00E579C4" w:rsidP="00E579C4">
      <w:pPr>
        <w:pStyle w:val="NormalWeb"/>
        <w:spacing w:before="0" w:beforeAutospacing="0" w:after="0" w:afterAutospacing="0"/>
      </w:pPr>
    </w:p>
    <w:p w14:paraId="15C770DB" w14:textId="77777777" w:rsidR="00495001" w:rsidRPr="00964A64" w:rsidRDefault="00E579C4" w:rsidP="00E579C4">
      <w:pPr>
        <w:pStyle w:val="NormalWeb"/>
        <w:numPr>
          <w:ilvl w:val="0"/>
          <w:numId w:val="2"/>
        </w:numPr>
        <w:spacing w:before="0" w:beforeAutospacing="0" w:after="0" w:afterAutospacing="0"/>
      </w:pPr>
      <w:r>
        <w:rPr>
          <w:color w:val="000000"/>
        </w:rPr>
        <w:t>Annual M</w:t>
      </w:r>
      <w:r w:rsidR="00495001" w:rsidRPr="00E579C4">
        <w:rPr>
          <w:color w:val="000000"/>
        </w:rPr>
        <w:t>eeting</w:t>
      </w:r>
      <w:r w:rsidR="0051217F" w:rsidRPr="00E579C4">
        <w:rPr>
          <w:color w:val="000000"/>
        </w:rPr>
        <w:t xml:space="preserve"> </w:t>
      </w:r>
      <w:r w:rsidR="00CA4973" w:rsidRPr="00E579C4">
        <w:rPr>
          <w:color w:val="000000"/>
        </w:rPr>
        <w:t>–</w:t>
      </w:r>
      <w:r w:rsidR="0051217F" w:rsidRPr="00E579C4">
        <w:rPr>
          <w:color w:val="000000"/>
        </w:rPr>
        <w:t xml:space="preserve"> </w:t>
      </w:r>
      <w:r>
        <w:rPr>
          <w:color w:val="000000"/>
        </w:rPr>
        <w:t>D</w:t>
      </w:r>
      <w:r w:rsidR="00CA4973" w:rsidRPr="00E579C4">
        <w:rPr>
          <w:color w:val="000000"/>
        </w:rPr>
        <w:t xml:space="preserve">iscussion on when and where to </w:t>
      </w:r>
      <w:r>
        <w:rPr>
          <w:color w:val="000000"/>
        </w:rPr>
        <w:t>impact the most members. Erin suggested a trail ride at Sand Hills State Park with a meal and meeting.</w:t>
      </w:r>
      <w:r w:rsidR="007F404A" w:rsidRPr="00E579C4">
        <w:rPr>
          <w:color w:val="000000"/>
        </w:rPr>
        <w:t>il</w:t>
      </w:r>
      <w:r w:rsidR="006B7EA9" w:rsidRPr="00E579C4">
        <w:rPr>
          <w:color w:val="000000"/>
        </w:rPr>
        <w:t xml:space="preserve"> Ride at Sand Hills State Park with meal &amp; meeting. </w:t>
      </w:r>
      <w:r w:rsidR="00844E2B" w:rsidRPr="00E579C4">
        <w:rPr>
          <w:color w:val="000000"/>
        </w:rPr>
        <w:t xml:space="preserve">Will explore dates by email. </w:t>
      </w:r>
      <w:r>
        <w:rPr>
          <w:color w:val="000000"/>
        </w:rPr>
        <w:t>Cheryl reported that Jim is planning a spring BCHA/KHC ride</w:t>
      </w:r>
      <w:r w:rsidR="00256D3E">
        <w:rPr>
          <w:color w:val="000000"/>
        </w:rPr>
        <w:t xml:space="preserve"> for April 25</w:t>
      </w:r>
      <w:r>
        <w:rPr>
          <w:color w:val="000000"/>
        </w:rPr>
        <w:t>, meeting at Pomona State Park and riding a portion of the Flint Hills Trail.</w:t>
      </w:r>
      <w:r w:rsidR="00411505">
        <w:rPr>
          <w:color w:val="000000"/>
        </w:rPr>
        <w:t xml:space="preserve"> Steve suggested BCHKs become more involved in these rides, since ride proceeds are shared between the two organizations.</w:t>
      </w:r>
    </w:p>
    <w:p w14:paraId="1F412F44" w14:textId="77777777" w:rsidR="00964A64" w:rsidRDefault="00964A64" w:rsidP="00964A64">
      <w:pPr>
        <w:pStyle w:val="ListParagraph"/>
      </w:pPr>
    </w:p>
    <w:p w14:paraId="22BF15E7" w14:textId="77777777" w:rsidR="00964A64" w:rsidRPr="006C5F8B" w:rsidRDefault="00964A64" w:rsidP="006C5F8B">
      <w:pPr>
        <w:pStyle w:val="NormalWeb"/>
        <w:numPr>
          <w:ilvl w:val="0"/>
          <w:numId w:val="2"/>
        </w:numPr>
        <w:spacing w:before="0" w:beforeAutospacing="0" w:after="0" w:afterAutospacing="0"/>
      </w:pPr>
      <w:r>
        <w:t xml:space="preserve">Dates for meetings – </w:t>
      </w:r>
      <w:r w:rsidR="00411505">
        <w:t xml:space="preserve">It was proposed that </w:t>
      </w:r>
      <w:r>
        <w:t>quarterly meetings</w:t>
      </w:r>
      <w:r w:rsidR="00411505">
        <w:t xml:space="preserve"> be held</w:t>
      </w:r>
      <w:r w:rsidR="00125424">
        <w:t xml:space="preserve"> </w:t>
      </w:r>
      <w:r w:rsidR="00411505">
        <w:t xml:space="preserve">the </w:t>
      </w:r>
      <w:r w:rsidR="00773A97">
        <w:t>1st</w:t>
      </w:r>
      <w:r w:rsidR="00125424">
        <w:t xml:space="preserve"> Sunday of every 3</w:t>
      </w:r>
      <w:r w:rsidR="00125424" w:rsidRPr="00125424">
        <w:rPr>
          <w:vertAlign w:val="superscript"/>
        </w:rPr>
        <w:t>rd</w:t>
      </w:r>
      <w:r w:rsidR="00411505">
        <w:t xml:space="preserve"> month (June, Sept, December), with the exception of the </w:t>
      </w:r>
      <w:r w:rsidR="00125424">
        <w:t>a</w:t>
      </w:r>
      <w:r w:rsidR="00411505">
        <w:t>nnual meeting. Locations will change.</w:t>
      </w:r>
      <w:r w:rsidR="00125424">
        <w:t xml:space="preserve"> </w:t>
      </w:r>
      <w:r w:rsidR="00411505">
        <w:t xml:space="preserve"> </w:t>
      </w:r>
    </w:p>
    <w:p w14:paraId="17B7FC5D" w14:textId="77777777" w:rsidR="00495001" w:rsidRPr="006C5F8B" w:rsidRDefault="00495001" w:rsidP="00495001"/>
    <w:p w14:paraId="08592D2B" w14:textId="77777777" w:rsidR="00495001" w:rsidRPr="006C5F8B" w:rsidRDefault="00495001" w:rsidP="006C5F8B">
      <w:pPr>
        <w:pStyle w:val="NormalWeb"/>
        <w:numPr>
          <w:ilvl w:val="0"/>
          <w:numId w:val="2"/>
        </w:numPr>
        <w:spacing w:before="0" w:beforeAutospacing="0" w:after="0" w:afterAutospacing="0"/>
      </w:pPr>
      <w:r w:rsidRPr="006C5F8B">
        <w:rPr>
          <w:color w:val="000000"/>
        </w:rPr>
        <w:t>Equifest</w:t>
      </w:r>
      <w:r w:rsidR="00715100">
        <w:rPr>
          <w:color w:val="000000"/>
        </w:rPr>
        <w:t xml:space="preserve"> – </w:t>
      </w:r>
      <w:r w:rsidR="00411505">
        <w:rPr>
          <w:color w:val="000000"/>
        </w:rPr>
        <w:t xml:space="preserve">The BCHKs booth will be set up beside the KHC booth in the main vendor location, Heritage Hall. Booth setup will be similar to last year. </w:t>
      </w:r>
      <w:r w:rsidR="00715100">
        <w:rPr>
          <w:color w:val="000000"/>
        </w:rPr>
        <w:t>Steve has enough</w:t>
      </w:r>
      <w:r w:rsidR="00411505">
        <w:rPr>
          <w:color w:val="000000"/>
        </w:rPr>
        <w:t xml:space="preserve"> brochures</w:t>
      </w:r>
      <w:r w:rsidR="00715100">
        <w:rPr>
          <w:color w:val="000000"/>
        </w:rPr>
        <w:t xml:space="preserve"> for Equifest; </w:t>
      </w:r>
      <w:r w:rsidR="00411505">
        <w:rPr>
          <w:color w:val="000000"/>
        </w:rPr>
        <w:t xml:space="preserve">they </w:t>
      </w:r>
      <w:r w:rsidR="00715100">
        <w:rPr>
          <w:color w:val="000000"/>
        </w:rPr>
        <w:t xml:space="preserve">will need to </w:t>
      </w:r>
      <w:r w:rsidR="00411505">
        <w:rPr>
          <w:color w:val="000000"/>
        </w:rPr>
        <w:t xml:space="preserve">be </w:t>
      </w:r>
      <w:r w:rsidR="00715100">
        <w:rPr>
          <w:color w:val="000000"/>
        </w:rPr>
        <w:t>update</w:t>
      </w:r>
      <w:r w:rsidR="00411505">
        <w:rPr>
          <w:color w:val="000000"/>
        </w:rPr>
        <w:t>d before printing again.</w:t>
      </w:r>
      <w:r w:rsidR="003928FA">
        <w:rPr>
          <w:color w:val="000000"/>
        </w:rPr>
        <w:t xml:space="preserve"> D</w:t>
      </w:r>
      <w:r w:rsidR="00411505">
        <w:rPr>
          <w:color w:val="000000"/>
        </w:rPr>
        <w:t>iana suggested leaving the address off and using labels to keep information current.</w:t>
      </w:r>
      <w:r w:rsidR="003928FA">
        <w:rPr>
          <w:color w:val="000000"/>
        </w:rPr>
        <w:t xml:space="preserve"> </w:t>
      </w:r>
    </w:p>
    <w:p w14:paraId="602672A2" w14:textId="77777777" w:rsidR="00495001" w:rsidRPr="006C5F8B" w:rsidRDefault="00495001" w:rsidP="00495001"/>
    <w:p w14:paraId="3E088A8B" w14:textId="77777777" w:rsidR="00495001" w:rsidRPr="009E6D75" w:rsidRDefault="00411505" w:rsidP="006C5F8B">
      <w:pPr>
        <w:pStyle w:val="NormalWeb"/>
        <w:numPr>
          <w:ilvl w:val="0"/>
          <w:numId w:val="2"/>
        </w:numPr>
        <w:spacing w:before="0" w:beforeAutospacing="0" w:after="0" w:afterAutospacing="0"/>
      </w:pPr>
      <w:r>
        <w:rPr>
          <w:color w:val="000000"/>
        </w:rPr>
        <w:t>C</w:t>
      </w:r>
      <w:r w:rsidR="00495001" w:rsidRPr="006C5F8B">
        <w:rPr>
          <w:color w:val="000000"/>
        </w:rPr>
        <w:t>hapters, increasing membership</w:t>
      </w:r>
      <w:r>
        <w:rPr>
          <w:color w:val="000000"/>
        </w:rPr>
        <w:t xml:space="preserve"> -</w:t>
      </w:r>
      <w:r w:rsidR="00495001" w:rsidRPr="006C5F8B">
        <w:rPr>
          <w:color w:val="000000"/>
        </w:rPr>
        <w:t> </w:t>
      </w:r>
      <w:r w:rsidR="00B8153C">
        <w:rPr>
          <w:color w:val="000000"/>
        </w:rPr>
        <w:t xml:space="preserve">Steve suggested </w:t>
      </w:r>
      <w:r w:rsidR="0067749E">
        <w:rPr>
          <w:color w:val="000000"/>
        </w:rPr>
        <w:t xml:space="preserve">forming an </w:t>
      </w:r>
      <w:r w:rsidR="00B8153C">
        <w:rPr>
          <w:color w:val="000000"/>
        </w:rPr>
        <w:t xml:space="preserve">Expansion Committee </w:t>
      </w:r>
      <w:r w:rsidR="0067749E">
        <w:rPr>
          <w:color w:val="000000"/>
        </w:rPr>
        <w:t>to assist with forming chapters in other areas of the state.</w:t>
      </w:r>
      <w:r w:rsidR="00B8153C">
        <w:rPr>
          <w:color w:val="000000"/>
        </w:rPr>
        <w:t xml:space="preserve"> </w:t>
      </w:r>
      <w:r w:rsidR="0067749E">
        <w:rPr>
          <w:color w:val="000000"/>
        </w:rPr>
        <w:t>Erin suggested continuing to post photos and information on work days. Trail work info could also be shared with local media.</w:t>
      </w:r>
      <w:r w:rsidR="009053A7">
        <w:rPr>
          <w:color w:val="000000"/>
        </w:rPr>
        <w:t xml:space="preserve"> </w:t>
      </w:r>
      <w:r w:rsidR="0067749E">
        <w:rPr>
          <w:color w:val="000000"/>
        </w:rPr>
        <w:t xml:space="preserve">Cheryl will prepare the summary of </w:t>
      </w:r>
      <w:r w:rsidR="003E3868">
        <w:rPr>
          <w:color w:val="000000"/>
        </w:rPr>
        <w:t xml:space="preserve">2019 </w:t>
      </w:r>
      <w:r w:rsidR="0067749E">
        <w:rPr>
          <w:color w:val="000000"/>
        </w:rPr>
        <w:t xml:space="preserve">work hours for </w:t>
      </w:r>
      <w:r w:rsidR="00645D25">
        <w:rPr>
          <w:color w:val="000000"/>
        </w:rPr>
        <w:t>distribution.</w:t>
      </w:r>
    </w:p>
    <w:p w14:paraId="68B7BA3B" w14:textId="77777777" w:rsidR="009E6D75" w:rsidRDefault="009E6D75" w:rsidP="009E6D75">
      <w:pPr>
        <w:pStyle w:val="ListParagraph"/>
      </w:pPr>
    </w:p>
    <w:p w14:paraId="6B704B10" w14:textId="77777777" w:rsidR="009E6D75" w:rsidRDefault="0067749E" w:rsidP="00E84B59">
      <w:pPr>
        <w:pStyle w:val="NormalWeb"/>
        <w:numPr>
          <w:ilvl w:val="0"/>
          <w:numId w:val="2"/>
        </w:numPr>
        <w:spacing w:before="0" w:beforeAutospacing="0" w:after="0" w:afterAutospacing="0"/>
      </w:pPr>
      <w:r>
        <w:t>Officer nominations are needed prior to the Annual Meeting. All po</w:t>
      </w:r>
      <w:r w:rsidR="00645D25">
        <w:t>sitions are open, except for VP.</w:t>
      </w:r>
    </w:p>
    <w:p w14:paraId="4DFC98A7" w14:textId="77777777" w:rsidR="002D1947" w:rsidRDefault="002D1947" w:rsidP="002D1947">
      <w:pPr>
        <w:pStyle w:val="ListParagraph"/>
      </w:pPr>
    </w:p>
    <w:p w14:paraId="6E79119C" w14:textId="77777777" w:rsidR="002D1947" w:rsidRDefault="002D1947" w:rsidP="002D1947">
      <w:pPr>
        <w:pStyle w:val="NormalWeb"/>
        <w:spacing w:before="0" w:beforeAutospacing="0" w:after="0" w:afterAutospacing="0"/>
      </w:pPr>
      <w:r>
        <w:t xml:space="preserve">Meeting adjourned at 7:30 pm. </w:t>
      </w:r>
    </w:p>
    <w:p w14:paraId="35A590CC" w14:textId="77777777" w:rsidR="004A5D02" w:rsidRDefault="004A5D02" w:rsidP="002D1947">
      <w:pPr>
        <w:pStyle w:val="NormalWeb"/>
        <w:spacing w:before="0" w:beforeAutospacing="0" w:after="0" w:afterAutospacing="0"/>
      </w:pPr>
    </w:p>
    <w:p w14:paraId="2BB0B728" w14:textId="77777777" w:rsidR="004A5D02" w:rsidRDefault="004A5D02" w:rsidP="002D1947">
      <w:pPr>
        <w:pStyle w:val="NormalWeb"/>
        <w:spacing w:before="0" w:beforeAutospacing="0" w:after="0" w:afterAutospacing="0"/>
      </w:pPr>
      <w:r>
        <w:t>Respectfully submitted,</w:t>
      </w:r>
    </w:p>
    <w:p w14:paraId="356F333A" w14:textId="77777777" w:rsidR="004A5D02" w:rsidRDefault="004A5D02" w:rsidP="002D1947">
      <w:pPr>
        <w:pStyle w:val="NormalWeb"/>
        <w:spacing w:before="0" w:beforeAutospacing="0" w:after="0" w:afterAutospacing="0"/>
      </w:pPr>
    </w:p>
    <w:p w14:paraId="7EE6AD77" w14:textId="208B72AB" w:rsidR="004051FB" w:rsidRPr="006C5F8B" w:rsidRDefault="004A5D02" w:rsidP="007D0FF5">
      <w:pPr>
        <w:pStyle w:val="NormalWeb"/>
        <w:spacing w:before="0" w:beforeAutospacing="0" w:after="0" w:afterAutospacing="0"/>
      </w:pPr>
      <w:r>
        <w:t>Cheryl Thomas, BCHKs Secretary</w:t>
      </w:r>
    </w:p>
    <w:sectPr w:rsidR="004051FB" w:rsidRPr="006C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14740"/>
    <w:multiLevelType w:val="hybridMultilevel"/>
    <w:tmpl w:val="64FA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2589E"/>
    <w:multiLevelType w:val="hybridMultilevel"/>
    <w:tmpl w:val="FF9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3107C"/>
    <w:multiLevelType w:val="hybridMultilevel"/>
    <w:tmpl w:val="20C8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01"/>
    <w:rsid w:val="000034C3"/>
    <w:rsid w:val="00005FDF"/>
    <w:rsid w:val="00007296"/>
    <w:rsid w:val="00012E7C"/>
    <w:rsid w:val="00015712"/>
    <w:rsid w:val="0002344C"/>
    <w:rsid w:val="00025B01"/>
    <w:rsid w:val="000343A6"/>
    <w:rsid w:val="00034AB5"/>
    <w:rsid w:val="00034B6B"/>
    <w:rsid w:val="00035061"/>
    <w:rsid w:val="000356E4"/>
    <w:rsid w:val="0003615B"/>
    <w:rsid w:val="0004097F"/>
    <w:rsid w:val="00040C2B"/>
    <w:rsid w:val="00041B8F"/>
    <w:rsid w:val="00042E43"/>
    <w:rsid w:val="00045C1D"/>
    <w:rsid w:val="000466CC"/>
    <w:rsid w:val="0004689F"/>
    <w:rsid w:val="00047863"/>
    <w:rsid w:val="00051B8E"/>
    <w:rsid w:val="0005336D"/>
    <w:rsid w:val="00053A93"/>
    <w:rsid w:val="00055775"/>
    <w:rsid w:val="000632EA"/>
    <w:rsid w:val="00063F62"/>
    <w:rsid w:val="000678C2"/>
    <w:rsid w:val="00074E45"/>
    <w:rsid w:val="000767EF"/>
    <w:rsid w:val="00082FF4"/>
    <w:rsid w:val="00083BFC"/>
    <w:rsid w:val="00085A3C"/>
    <w:rsid w:val="00087221"/>
    <w:rsid w:val="00090ED5"/>
    <w:rsid w:val="00092E92"/>
    <w:rsid w:val="00096148"/>
    <w:rsid w:val="000A7B64"/>
    <w:rsid w:val="000B0E4D"/>
    <w:rsid w:val="000B15C4"/>
    <w:rsid w:val="000B32DD"/>
    <w:rsid w:val="000C3B15"/>
    <w:rsid w:val="000C623F"/>
    <w:rsid w:val="000C6847"/>
    <w:rsid w:val="000C7AFB"/>
    <w:rsid w:val="000D2107"/>
    <w:rsid w:val="000D219C"/>
    <w:rsid w:val="000D3526"/>
    <w:rsid w:val="000E6BC5"/>
    <w:rsid w:val="000F5951"/>
    <w:rsid w:val="000F72E2"/>
    <w:rsid w:val="000F7ABF"/>
    <w:rsid w:val="001054D6"/>
    <w:rsid w:val="00105BA7"/>
    <w:rsid w:val="00107E06"/>
    <w:rsid w:val="0011153D"/>
    <w:rsid w:val="00112154"/>
    <w:rsid w:val="001143F2"/>
    <w:rsid w:val="00115E73"/>
    <w:rsid w:val="0011768A"/>
    <w:rsid w:val="00117F75"/>
    <w:rsid w:val="001200F4"/>
    <w:rsid w:val="00120E2F"/>
    <w:rsid w:val="00121C9E"/>
    <w:rsid w:val="001223C8"/>
    <w:rsid w:val="0012271B"/>
    <w:rsid w:val="00122C37"/>
    <w:rsid w:val="00125424"/>
    <w:rsid w:val="00130260"/>
    <w:rsid w:val="001363C3"/>
    <w:rsid w:val="00136E30"/>
    <w:rsid w:val="0014136C"/>
    <w:rsid w:val="001416ED"/>
    <w:rsid w:val="00146957"/>
    <w:rsid w:val="00154448"/>
    <w:rsid w:val="00155925"/>
    <w:rsid w:val="001627E2"/>
    <w:rsid w:val="0016788F"/>
    <w:rsid w:val="0017621E"/>
    <w:rsid w:val="00176EDA"/>
    <w:rsid w:val="00183DEF"/>
    <w:rsid w:val="0018440E"/>
    <w:rsid w:val="001913C6"/>
    <w:rsid w:val="001943FC"/>
    <w:rsid w:val="001A3CE6"/>
    <w:rsid w:val="001A7BAE"/>
    <w:rsid w:val="001B01A2"/>
    <w:rsid w:val="001C38CB"/>
    <w:rsid w:val="001C4D2D"/>
    <w:rsid w:val="001D7929"/>
    <w:rsid w:val="001D7F93"/>
    <w:rsid w:val="001F366E"/>
    <w:rsid w:val="001F4808"/>
    <w:rsid w:val="001F5AD7"/>
    <w:rsid w:val="001F673C"/>
    <w:rsid w:val="001F78C1"/>
    <w:rsid w:val="00200215"/>
    <w:rsid w:val="00207F8C"/>
    <w:rsid w:val="00214905"/>
    <w:rsid w:val="00216397"/>
    <w:rsid w:val="002165EA"/>
    <w:rsid w:val="00216FB4"/>
    <w:rsid w:val="002308FF"/>
    <w:rsid w:val="002408EA"/>
    <w:rsid w:val="002446D4"/>
    <w:rsid w:val="002469FB"/>
    <w:rsid w:val="00246BD8"/>
    <w:rsid w:val="00251A63"/>
    <w:rsid w:val="0025455E"/>
    <w:rsid w:val="0025685B"/>
    <w:rsid w:val="00256D3E"/>
    <w:rsid w:val="0025774B"/>
    <w:rsid w:val="00262203"/>
    <w:rsid w:val="00267C14"/>
    <w:rsid w:val="00267C72"/>
    <w:rsid w:val="00270709"/>
    <w:rsid w:val="0027430C"/>
    <w:rsid w:val="0027754B"/>
    <w:rsid w:val="00281C51"/>
    <w:rsid w:val="00286C24"/>
    <w:rsid w:val="0029075E"/>
    <w:rsid w:val="00292A26"/>
    <w:rsid w:val="00292CDF"/>
    <w:rsid w:val="002967EF"/>
    <w:rsid w:val="0029694C"/>
    <w:rsid w:val="00296BAD"/>
    <w:rsid w:val="00297F10"/>
    <w:rsid w:val="002A09F9"/>
    <w:rsid w:val="002A2490"/>
    <w:rsid w:val="002A2D46"/>
    <w:rsid w:val="002A3270"/>
    <w:rsid w:val="002A36E8"/>
    <w:rsid w:val="002A45D4"/>
    <w:rsid w:val="002A538C"/>
    <w:rsid w:val="002A5DA6"/>
    <w:rsid w:val="002B1414"/>
    <w:rsid w:val="002B2EE1"/>
    <w:rsid w:val="002C1969"/>
    <w:rsid w:val="002C6BA8"/>
    <w:rsid w:val="002D1283"/>
    <w:rsid w:val="002D1947"/>
    <w:rsid w:val="002D59F3"/>
    <w:rsid w:val="002D6C72"/>
    <w:rsid w:val="002E1F4D"/>
    <w:rsid w:val="002E2DD9"/>
    <w:rsid w:val="002E6BAA"/>
    <w:rsid w:val="002F19A7"/>
    <w:rsid w:val="002F24DB"/>
    <w:rsid w:val="003072D9"/>
    <w:rsid w:val="00310066"/>
    <w:rsid w:val="003107F1"/>
    <w:rsid w:val="003205B6"/>
    <w:rsid w:val="00320AD0"/>
    <w:rsid w:val="003278C1"/>
    <w:rsid w:val="00330814"/>
    <w:rsid w:val="00331251"/>
    <w:rsid w:val="00332E5B"/>
    <w:rsid w:val="00333562"/>
    <w:rsid w:val="00334393"/>
    <w:rsid w:val="00335C54"/>
    <w:rsid w:val="00336AEB"/>
    <w:rsid w:val="0034412E"/>
    <w:rsid w:val="003509EA"/>
    <w:rsid w:val="003510C2"/>
    <w:rsid w:val="00352CC2"/>
    <w:rsid w:val="0035464E"/>
    <w:rsid w:val="0035793D"/>
    <w:rsid w:val="003608D5"/>
    <w:rsid w:val="003638DE"/>
    <w:rsid w:val="00371759"/>
    <w:rsid w:val="0037258B"/>
    <w:rsid w:val="00375BF5"/>
    <w:rsid w:val="003803DB"/>
    <w:rsid w:val="0038647E"/>
    <w:rsid w:val="003928FA"/>
    <w:rsid w:val="0039358B"/>
    <w:rsid w:val="00394160"/>
    <w:rsid w:val="00394BFA"/>
    <w:rsid w:val="00396165"/>
    <w:rsid w:val="00396667"/>
    <w:rsid w:val="003A19B8"/>
    <w:rsid w:val="003A2901"/>
    <w:rsid w:val="003A63EC"/>
    <w:rsid w:val="003A7325"/>
    <w:rsid w:val="003B342D"/>
    <w:rsid w:val="003B4FAF"/>
    <w:rsid w:val="003B7C6B"/>
    <w:rsid w:val="003C05E7"/>
    <w:rsid w:val="003C09E6"/>
    <w:rsid w:val="003C2FA3"/>
    <w:rsid w:val="003C35E6"/>
    <w:rsid w:val="003C433B"/>
    <w:rsid w:val="003C568F"/>
    <w:rsid w:val="003C6A81"/>
    <w:rsid w:val="003C79D4"/>
    <w:rsid w:val="003D08B9"/>
    <w:rsid w:val="003D425F"/>
    <w:rsid w:val="003E3868"/>
    <w:rsid w:val="003E4739"/>
    <w:rsid w:val="003F4AB8"/>
    <w:rsid w:val="003F686F"/>
    <w:rsid w:val="003F726C"/>
    <w:rsid w:val="0040165C"/>
    <w:rsid w:val="004051FB"/>
    <w:rsid w:val="00405E39"/>
    <w:rsid w:val="00411505"/>
    <w:rsid w:val="00411BE5"/>
    <w:rsid w:val="00417084"/>
    <w:rsid w:val="0042042A"/>
    <w:rsid w:val="00422DC2"/>
    <w:rsid w:val="00424789"/>
    <w:rsid w:val="00426592"/>
    <w:rsid w:val="004328B1"/>
    <w:rsid w:val="004341CA"/>
    <w:rsid w:val="00436485"/>
    <w:rsid w:val="00437A82"/>
    <w:rsid w:val="00443126"/>
    <w:rsid w:val="004458BC"/>
    <w:rsid w:val="00447949"/>
    <w:rsid w:val="004564ED"/>
    <w:rsid w:val="00463954"/>
    <w:rsid w:val="00463F9A"/>
    <w:rsid w:val="00464722"/>
    <w:rsid w:val="00465EE2"/>
    <w:rsid w:val="00470CE9"/>
    <w:rsid w:val="004754F7"/>
    <w:rsid w:val="00480DD1"/>
    <w:rsid w:val="00482703"/>
    <w:rsid w:val="0048458E"/>
    <w:rsid w:val="0048478B"/>
    <w:rsid w:val="00495001"/>
    <w:rsid w:val="004A3807"/>
    <w:rsid w:val="004A533A"/>
    <w:rsid w:val="004A5D02"/>
    <w:rsid w:val="004B15D7"/>
    <w:rsid w:val="004B16F9"/>
    <w:rsid w:val="004B3789"/>
    <w:rsid w:val="004B4C86"/>
    <w:rsid w:val="004B6B1F"/>
    <w:rsid w:val="004C16B4"/>
    <w:rsid w:val="004C1BFF"/>
    <w:rsid w:val="004C7812"/>
    <w:rsid w:val="004D1ED0"/>
    <w:rsid w:val="004D35D7"/>
    <w:rsid w:val="004E14E6"/>
    <w:rsid w:val="004E2755"/>
    <w:rsid w:val="004E5953"/>
    <w:rsid w:val="004E5B3F"/>
    <w:rsid w:val="004E6502"/>
    <w:rsid w:val="004F08EA"/>
    <w:rsid w:val="004F2F75"/>
    <w:rsid w:val="004F3B7C"/>
    <w:rsid w:val="004F4F07"/>
    <w:rsid w:val="00501C18"/>
    <w:rsid w:val="00503754"/>
    <w:rsid w:val="0051217F"/>
    <w:rsid w:val="0051364A"/>
    <w:rsid w:val="00516BE9"/>
    <w:rsid w:val="00520783"/>
    <w:rsid w:val="005224A5"/>
    <w:rsid w:val="00526AD3"/>
    <w:rsid w:val="00532A7C"/>
    <w:rsid w:val="00536F0F"/>
    <w:rsid w:val="0053733D"/>
    <w:rsid w:val="005416F1"/>
    <w:rsid w:val="00542E9E"/>
    <w:rsid w:val="005446C7"/>
    <w:rsid w:val="0054505D"/>
    <w:rsid w:val="00545F76"/>
    <w:rsid w:val="005503D3"/>
    <w:rsid w:val="0055296C"/>
    <w:rsid w:val="00555CD8"/>
    <w:rsid w:val="005601FB"/>
    <w:rsid w:val="00561308"/>
    <w:rsid w:val="005635BA"/>
    <w:rsid w:val="00567C5D"/>
    <w:rsid w:val="005701F6"/>
    <w:rsid w:val="00571057"/>
    <w:rsid w:val="00573B27"/>
    <w:rsid w:val="00574070"/>
    <w:rsid w:val="00574A0A"/>
    <w:rsid w:val="00575C7C"/>
    <w:rsid w:val="005771C9"/>
    <w:rsid w:val="00584CC0"/>
    <w:rsid w:val="005901D8"/>
    <w:rsid w:val="005959ED"/>
    <w:rsid w:val="005967A7"/>
    <w:rsid w:val="00597ACA"/>
    <w:rsid w:val="005A0625"/>
    <w:rsid w:val="005B060D"/>
    <w:rsid w:val="005B2F76"/>
    <w:rsid w:val="005C0E13"/>
    <w:rsid w:val="005C4093"/>
    <w:rsid w:val="005C65E4"/>
    <w:rsid w:val="005D6FA6"/>
    <w:rsid w:val="005E17B5"/>
    <w:rsid w:val="005E3004"/>
    <w:rsid w:val="005E31A0"/>
    <w:rsid w:val="005E79DB"/>
    <w:rsid w:val="005F2B44"/>
    <w:rsid w:val="005F51FF"/>
    <w:rsid w:val="005F7A6E"/>
    <w:rsid w:val="00600412"/>
    <w:rsid w:val="00600656"/>
    <w:rsid w:val="00600ADF"/>
    <w:rsid w:val="00612814"/>
    <w:rsid w:val="00613702"/>
    <w:rsid w:val="006165AE"/>
    <w:rsid w:val="00617358"/>
    <w:rsid w:val="00620D10"/>
    <w:rsid w:val="00620E52"/>
    <w:rsid w:val="0062378A"/>
    <w:rsid w:val="00623DFE"/>
    <w:rsid w:val="00631991"/>
    <w:rsid w:val="0063279F"/>
    <w:rsid w:val="006343B5"/>
    <w:rsid w:val="006351F9"/>
    <w:rsid w:val="00641104"/>
    <w:rsid w:val="006428DE"/>
    <w:rsid w:val="006429E6"/>
    <w:rsid w:val="00645D25"/>
    <w:rsid w:val="0065502B"/>
    <w:rsid w:val="0065689D"/>
    <w:rsid w:val="006620F5"/>
    <w:rsid w:val="006653D5"/>
    <w:rsid w:val="00667A87"/>
    <w:rsid w:val="0067749E"/>
    <w:rsid w:val="00681E33"/>
    <w:rsid w:val="00682DE9"/>
    <w:rsid w:val="00683889"/>
    <w:rsid w:val="0068429D"/>
    <w:rsid w:val="006842A7"/>
    <w:rsid w:val="006847CD"/>
    <w:rsid w:val="00684AD7"/>
    <w:rsid w:val="00692A84"/>
    <w:rsid w:val="0069405C"/>
    <w:rsid w:val="006A5327"/>
    <w:rsid w:val="006A657D"/>
    <w:rsid w:val="006B34A4"/>
    <w:rsid w:val="006B5890"/>
    <w:rsid w:val="006B70CB"/>
    <w:rsid w:val="006B7EA9"/>
    <w:rsid w:val="006C5F8B"/>
    <w:rsid w:val="006C61A4"/>
    <w:rsid w:val="006C738E"/>
    <w:rsid w:val="006D2067"/>
    <w:rsid w:val="006D43D6"/>
    <w:rsid w:val="006D7349"/>
    <w:rsid w:val="006D7386"/>
    <w:rsid w:val="00702FB3"/>
    <w:rsid w:val="00712A1B"/>
    <w:rsid w:val="0071379E"/>
    <w:rsid w:val="00715100"/>
    <w:rsid w:val="0072123F"/>
    <w:rsid w:val="0072135B"/>
    <w:rsid w:val="0072177A"/>
    <w:rsid w:val="007236B8"/>
    <w:rsid w:val="00725A5D"/>
    <w:rsid w:val="00725CB7"/>
    <w:rsid w:val="00737431"/>
    <w:rsid w:val="00740F79"/>
    <w:rsid w:val="00745E81"/>
    <w:rsid w:val="00756736"/>
    <w:rsid w:val="00756A7E"/>
    <w:rsid w:val="00757E79"/>
    <w:rsid w:val="00765327"/>
    <w:rsid w:val="00765A6B"/>
    <w:rsid w:val="007678EA"/>
    <w:rsid w:val="007703F0"/>
    <w:rsid w:val="00773A97"/>
    <w:rsid w:val="007771E6"/>
    <w:rsid w:val="00781F4A"/>
    <w:rsid w:val="00786ED5"/>
    <w:rsid w:val="00793D49"/>
    <w:rsid w:val="00796A4B"/>
    <w:rsid w:val="007A0233"/>
    <w:rsid w:val="007A0808"/>
    <w:rsid w:val="007A21E8"/>
    <w:rsid w:val="007A2EC2"/>
    <w:rsid w:val="007A7231"/>
    <w:rsid w:val="007B0DD1"/>
    <w:rsid w:val="007B112B"/>
    <w:rsid w:val="007B1646"/>
    <w:rsid w:val="007B3AE9"/>
    <w:rsid w:val="007B3D10"/>
    <w:rsid w:val="007B4B03"/>
    <w:rsid w:val="007C1292"/>
    <w:rsid w:val="007C2156"/>
    <w:rsid w:val="007C222A"/>
    <w:rsid w:val="007C40BD"/>
    <w:rsid w:val="007D0FF5"/>
    <w:rsid w:val="007D3EC7"/>
    <w:rsid w:val="007E384B"/>
    <w:rsid w:val="007E3E4C"/>
    <w:rsid w:val="007E4E00"/>
    <w:rsid w:val="007E5125"/>
    <w:rsid w:val="007E7257"/>
    <w:rsid w:val="007F404A"/>
    <w:rsid w:val="007F4BF8"/>
    <w:rsid w:val="007F75DA"/>
    <w:rsid w:val="008018A4"/>
    <w:rsid w:val="00804479"/>
    <w:rsid w:val="00805773"/>
    <w:rsid w:val="00806A3B"/>
    <w:rsid w:val="0080785A"/>
    <w:rsid w:val="008126D9"/>
    <w:rsid w:val="008159A9"/>
    <w:rsid w:val="00817359"/>
    <w:rsid w:val="008179E9"/>
    <w:rsid w:val="00820256"/>
    <w:rsid w:val="0082315D"/>
    <w:rsid w:val="00830497"/>
    <w:rsid w:val="00843CFD"/>
    <w:rsid w:val="0084463C"/>
    <w:rsid w:val="008447DD"/>
    <w:rsid w:val="00844E2B"/>
    <w:rsid w:val="00862987"/>
    <w:rsid w:val="0087034F"/>
    <w:rsid w:val="008733E1"/>
    <w:rsid w:val="008758F3"/>
    <w:rsid w:val="00877B0C"/>
    <w:rsid w:val="0088043D"/>
    <w:rsid w:val="008A00B5"/>
    <w:rsid w:val="008A09A2"/>
    <w:rsid w:val="008A1E1B"/>
    <w:rsid w:val="008A22F2"/>
    <w:rsid w:val="008A2B56"/>
    <w:rsid w:val="008B0722"/>
    <w:rsid w:val="008B20FD"/>
    <w:rsid w:val="008B3293"/>
    <w:rsid w:val="008B3A84"/>
    <w:rsid w:val="008B53EF"/>
    <w:rsid w:val="008C4215"/>
    <w:rsid w:val="008C6C52"/>
    <w:rsid w:val="008D0744"/>
    <w:rsid w:val="008D2A34"/>
    <w:rsid w:val="008D3D36"/>
    <w:rsid w:val="008D66CF"/>
    <w:rsid w:val="008E00E3"/>
    <w:rsid w:val="008E1DC7"/>
    <w:rsid w:val="008E49A0"/>
    <w:rsid w:val="008E62CE"/>
    <w:rsid w:val="008E7A6E"/>
    <w:rsid w:val="008F356A"/>
    <w:rsid w:val="008F5622"/>
    <w:rsid w:val="008F5861"/>
    <w:rsid w:val="00900069"/>
    <w:rsid w:val="0090270D"/>
    <w:rsid w:val="00902CB5"/>
    <w:rsid w:val="009053A7"/>
    <w:rsid w:val="0091212B"/>
    <w:rsid w:val="009145D4"/>
    <w:rsid w:val="00914D92"/>
    <w:rsid w:val="00921B8C"/>
    <w:rsid w:val="00922FDE"/>
    <w:rsid w:val="0092321C"/>
    <w:rsid w:val="00926B0B"/>
    <w:rsid w:val="00933143"/>
    <w:rsid w:val="00935395"/>
    <w:rsid w:val="00942FDA"/>
    <w:rsid w:val="00947DCD"/>
    <w:rsid w:val="009503BC"/>
    <w:rsid w:val="00950B47"/>
    <w:rsid w:val="00952314"/>
    <w:rsid w:val="0095548D"/>
    <w:rsid w:val="009555BA"/>
    <w:rsid w:val="00957553"/>
    <w:rsid w:val="009611EE"/>
    <w:rsid w:val="009618E5"/>
    <w:rsid w:val="00961DE1"/>
    <w:rsid w:val="00962421"/>
    <w:rsid w:val="00964A64"/>
    <w:rsid w:val="00966400"/>
    <w:rsid w:val="00972441"/>
    <w:rsid w:val="00975C96"/>
    <w:rsid w:val="00977300"/>
    <w:rsid w:val="00977F7C"/>
    <w:rsid w:val="00984F77"/>
    <w:rsid w:val="00986331"/>
    <w:rsid w:val="00987013"/>
    <w:rsid w:val="0099199D"/>
    <w:rsid w:val="0099481B"/>
    <w:rsid w:val="0099637A"/>
    <w:rsid w:val="009A7F84"/>
    <w:rsid w:val="009B1CE8"/>
    <w:rsid w:val="009B7601"/>
    <w:rsid w:val="009B7BB4"/>
    <w:rsid w:val="009D0C92"/>
    <w:rsid w:val="009D199D"/>
    <w:rsid w:val="009D352D"/>
    <w:rsid w:val="009E0819"/>
    <w:rsid w:val="009E6D75"/>
    <w:rsid w:val="009F4ACC"/>
    <w:rsid w:val="00A03268"/>
    <w:rsid w:val="00A032FF"/>
    <w:rsid w:val="00A04EF4"/>
    <w:rsid w:val="00A06B89"/>
    <w:rsid w:val="00A070CB"/>
    <w:rsid w:val="00A162EE"/>
    <w:rsid w:val="00A217C8"/>
    <w:rsid w:val="00A2604F"/>
    <w:rsid w:val="00A260CF"/>
    <w:rsid w:val="00A30564"/>
    <w:rsid w:val="00A307F3"/>
    <w:rsid w:val="00A313D1"/>
    <w:rsid w:val="00A33D62"/>
    <w:rsid w:val="00A35367"/>
    <w:rsid w:val="00A35529"/>
    <w:rsid w:val="00A45CCA"/>
    <w:rsid w:val="00A57248"/>
    <w:rsid w:val="00A6110C"/>
    <w:rsid w:val="00A62D34"/>
    <w:rsid w:val="00A62FD8"/>
    <w:rsid w:val="00A64EF1"/>
    <w:rsid w:val="00A653F5"/>
    <w:rsid w:val="00A706B9"/>
    <w:rsid w:val="00A714FF"/>
    <w:rsid w:val="00A803B3"/>
    <w:rsid w:val="00A81B4B"/>
    <w:rsid w:val="00A84858"/>
    <w:rsid w:val="00A85087"/>
    <w:rsid w:val="00A8682C"/>
    <w:rsid w:val="00A87287"/>
    <w:rsid w:val="00A87DAF"/>
    <w:rsid w:val="00A9015D"/>
    <w:rsid w:val="00A90AD9"/>
    <w:rsid w:val="00A9385D"/>
    <w:rsid w:val="00A9476F"/>
    <w:rsid w:val="00A9506A"/>
    <w:rsid w:val="00A9671F"/>
    <w:rsid w:val="00A97397"/>
    <w:rsid w:val="00AA2F38"/>
    <w:rsid w:val="00AB21EA"/>
    <w:rsid w:val="00AB30EA"/>
    <w:rsid w:val="00AC16F5"/>
    <w:rsid w:val="00AC1F37"/>
    <w:rsid w:val="00AC4D27"/>
    <w:rsid w:val="00AD240F"/>
    <w:rsid w:val="00AD3743"/>
    <w:rsid w:val="00AD5E0E"/>
    <w:rsid w:val="00AE0353"/>
    <w:rsid w:val="00AE7878"/>
    <w:rsid w:val="00AF321E"/>
    <w:rsid w:val="00B03FFB"/>
    <w:rsid w:val="00B0721C"/>
    <w:rsid w:val="00B14DBE"/>
    <w:rsid w:val="00B23063"/>
    <w:rsid w:val="00B26CB8"/>
    <w:rsid w:val="00B30A17"/>
    <w:rsid w:val="00B35B11"/>
    <w:rsid w:val="00B43E55"/>
    <w:rsid w:val="00B5079A"/>
    <w:rsid w:val="00B51DC3"/>
    <w:rsid w:val="00B55012"/>
    <w:rsid w:val="00B56048"/>
    <w:rsid w:val="00B57774"/>
    <w:rsid w:val="00B600A0"/>
    <w:rsid w:val="00B61E4F"/>
    <w:rsid w:val="00B64926"/>
    <w:rsid w:val="00B656EE"/>
    <w:rsid w:val="00B657F7"/>
    <w:rsid w:val="00B65F45"/>
    <w:rsid w:val="00B707FC"/>
    <w:rsid w:val="00B70CA5"/>
    <w:rsid w:val="00B80DF8"/>
    <w:rsid w:val="00B8153C"/>
    <w:rsid w:val="00B83E41"/>
    <w:rsid w:val="00B84BD0"/>
    <w:rsid w:val="00B85053"/>
    <w:rsid w:val="00B91201"/>
    <w:rsid w:val="00B97376"/>
    <w:rsid w:val="00BA5222"/>
    <w:rsid w:val="00BA6963"/>
    <w:rsid w:val="00BA7874"/>
    <w:rsid w:val="00BB099C"/>
    <w:rsid w:val="00BB167C"/>
    <w:rsid w:val="00BB370B"/>
    <w:rsid w:val="00BB4C9A"/>
    <w:rsid w:val="00BB6E37"/>
    <w:rsid w:val="00BC36CF"/>
    <w:rsid w:val="00BC6BCE"/>
    <w:rsid w:val="00BC7F04"/>
    <w:rsid w:val="00BD1D44"/>
    <w:rsid w:val="00BD3452"/>
    <w:rsid w:val="00BD552B"/>
    <w:rsid w:val="00BD78B1"/>
    <w:rsid w:val="00BE39F6"/>
    <w:rsid w:val="00BE3A0B"/>
    <w:rsid w:val="00BE633D"/>
    <w:rsid w:val="00BE6E3F"/>
    <w:rsid w:val="00BF1178"/>
    <w:rsid w:val="00BF22FC"/>
    <w:rsid w:val="00BF2666"/>
    <w:rsid w:val="00BF4907"/>
    <w:rsid w:val="00BF53B7"/>
    <w:rsid w:val="00C04E6A"/>
    <w:rsid w:val="00C103D3"/>
    <w:rsid w:val="00C14931"/>
    <w:rsid w:val="00C15355"/>
    <w:rsid w:val="00C20F62"/>
    <w:rsid w:val="00C21C2F"/>
    <w:rsid w:val="00C230C9"/>
    <w:rsid w:val="00C24103"/>
    <w:rsid w:val="00C2613B"/>
    <w:rsid w:val="00C269B5"/>
    <w:rsid w:val="00C271B2"/>
    <w:rsid w:val="00C27D78"/>
    <w:rsid w:val="00C354F5"/>
    <w:rsid w:val="00C364B3"/>
    <w:rsid w:val="00C417E1"/>
    <w:rsid w:val="00C42E65"/>
    <w:rsid w:val="00C5050E"/>
    <w:rsid w:val="00C50A0C"/>
    <w:rsid w:val="00C52766"/>
    <w:rsid w:val="00C627D9"/>
    <w:rsid w:val="00C64714"/>
    <w:rsid w:val="00C65D81"/>
    <w:rsid w:val="00C716E0"/>
    <w:rsid w:val="00C7431F"/>
    <w:rsid w:val="00C819B5"/>
    <w:rsid w:val="00C81AB0"/>
    <w:rsid w:val="00C950F0"/>
    <w:rsid w:val="00C9553E"/>
    <w:rsid w:val="00CA287E"/>
    <w:rsid w:val="00CA31C0"/>
    <w:rsid w:val="00CA47FA"/>
    <w:rsid w:val="00CA4973"/>
    <w:rsid w:val="00CA5291"/>
    <w:rsid w:val="00CA5480"/>
    <w:rsid w:val="00CB1D29"/>
    <w:rsid w:val="00CB535E"/>
    <w:rsid w:val="00CC0AEA"/>
    <w:rsid w:val="00CC53C1"/>
    <w:rsid w:val="00CD3F95"/>
    <w:rsid w:val="00CD4B65"/>
    <w:rsid w:val="00CE4453"/>
    <w:rsid w:val="00CE52E8"/>
    <w:rsid w:val="00CE6B54"/>
    <w:rsid w:val="00CE6C56"/>
    <w:rsid w:val="00CF5801"/>
    <w:rsid w:val="00CF5BD7"/>
    <w:rsid w:val="00CF5F35"/>
    <w:rsid w:val="00CF62FF"/>
    <w:rsid w:val="00D00EBE"/>
    <w:rsid w:val="00D010CF"/>
    <w:rsid w:val="00D01774"/>
    <w:rsid w:val="00D0191A"/>
    <w:rsid w:val="00D02973"/>
    <w:rsid w:val="00D057C3"/>
    <w:rsid w:val="00D07100"/>
    <w:rsid w:val="00D11FEC"/>
    <w:rsid w:val="00D13341"/>
    <w:rsid w:val="00D13753"/>
    <w:rsid w:val="00D22E4B"/>
    <w:rsid w:val="00D23CE7"/>
    <w:rsid w:val="00D259CC"/>
    <w:rsid w:val="00D43155"/>
    <w:rsid w:val="00D57323"/>
    <w:rsid w:val="00D64592"/>
    <w:rsid w:val="00D657E8"/>
    <w:rsid w:val="00D7301E"/>
    <w:rsid w:val="00D83BF9"/>
    <w:rsid w:val="00D91406"/>
    <w:rsid w:val="00D9276C"/>
    <w:rsid w:val="00DA00A4"/>
    <w:rsid w:val="00DA22DD"/>
    <w:rsid w:val="00DA6514"/>
    <w:rsid w:val="00DA6FC1"/>
    <w:rsid w:val="00DB2310"/>
    <w:rsid w:val="00DB56BD"/>
    <w:rsid w:val="00DC1942"/>
    <w:rsid w:val="00DC2872"/>
    <w:rsid w:val="00DC3A31"/>
    <w:rsid w:val="00DC3E25"/>
    <w:rsid w:val="00DC7371"/>
    <w:rsid w:val="00DD0BF4"/>
    <w:rsid w:val="00DD4073"/>
    <w:rsid w:val="00DD4AD0"/>
    <w:rsid w:val="00DD7D7A"/>
    <w:rsid w:val="00DE419C"/>
    <w:rsid w:val="00DF51A9"/>
    <w:rsid w:val="00DF72B3"/>
    <w:rsid w:val="00E03CA3"/>
    <w:rsid w:val="00E04B4B"/>
    <w:rsid w:val="00E05342"/>
    <w:rsid w:val="00E05645"/>
    <w:rsid w:val="00E108E4"/>
    <w:rsid w:val="00E1251B"/>
    <w:rsid w:val="00E176D1"/>
    <w:rsid w:val="00E35779"/>
    <w:rsid w:val="00E367A1"/>
    <w:rsid w:val="00E36B65"/>
    <w:rsid w:val="00E4151D"/>
    <w:rsid w:val="00E52F70"/>
    <w:rsid w:val="00E56171"/>
    <w:rsid w:val="00E579C4"/>
    <w:rsid w:val="00E64E13"/>
    <w:rsid w:val="00E653E9"/>
    <w:rsid w:val="00E66218"/>
    <w:rsid w:val="00E66F59"/>
    <w:rsid w:val="00E67EFE"/>
    <w:rsid w:val="00E704D2"/>
    <w:rsid w:val="00E74C2E"/>
    <w:rsid w:val="00E764A9"/>
    <w:rsid w:val="00E76768"/>
    <w:rsid w:val="00E80BD0"/>
    <w:rsid w:val="00E80CFC"/>
    <w:rsid w:val="00E84532"/>
    <w:rsid w:val="00E91A1C"/>
    <w:rsid w:val="00E943A4"/>
    <w:rsid w:val="00E94D15"/>
    <w:rsid w:val="00E963A0"/>
    <w:rsid w:val="00EA2CF4"/>
    <w:rsid w:val="00EA47DC"/>
    <w:rsid w:val="00EA7D18"/>
    <w:rsid w:val="00EC1D6B"/>
    <w:rsid w:val="00EC3BD5"/>
    <w:rsid w:val="00ED7526"/>
    <w:rsid w:val="00EE27A5"/>
    <w:rsid w:val="00EE32E1"/>
    <w:rsid w:val="00EE3B3C"/>
    <w:rsid w:val="00EE4A16"/>
    <w:rsid w:val="00EF06C9"/>
    <w:rsid w:val="00EF09EB"/>
    <w:rsid w:val="00EF1B68"/>
    <w:rsid w:val="00EF581B"/>
    <w:rsid w:val="00EF617F"/>
    <w:rsid w:val="00F05B8B"/>
    <w:rsid w:val="00F07562"/>
    <w:rsid w:val="00F10ED8"/>
    <w:rsid w:val="00F15B4A"/>
    <w:rsid w:val="00F31EC9"/>
    <w:rsid w:val="00F3432E"/>
    <w:rsid w:val="00F36A14"/>
    <w:rsid w:val="00F40576"/>
    <w:rsid w:val="00F40FEB"/>
    <w:rsid w:val="00F47637"/>
    <w:rsid w:val="00F5616F"/>
    <w:rsid w:val="00F562E4"/>
    <w:rsid w:val="00F57FF4"/>
    <w:rsid w:val="00F62E7B"/>
    <w:rsid w:val="00F63014"/>
    <w:rsid w:val="00F64593"/>
    <w:rsid w:val="00F646E0"/>
    <w:rsid w:val="00F705A7"/>
    <w:rsid w:val="00F7082F"/>
    <w:rsid w:val="00F81444"/>
    <w:rsid w:val="00F83FD8"/>
    <w:rsid w:val="00F936FE"/>
    <w:rsid w:val="00F955EB"/>
    <w:rsid w:val="00F95748"/>
    <w:rsid w:val="00FA09D4"/>
    <w:rsid w:val="00FA74E1"/>
    <w:rsid w:val="00FB0A10"/>
    <w:rsid w:val="00FB7511"/>
    <w:rsid w:val="00FC4D67"/>
    <w:rsid w:val="00FE0735"/>
    <w:rsid w:val="00FE0972"/>
    <w:rsid w:val="00FE166B"/>
    <w:rsid w:val="00FE217F"/>
    <w:rsid w:val="00FE5C0A"/>
    <w:rsid w:val="00FF1035"/>
    <w:rsid w:val="00FF1BBC"/>
    <w:rsid w:val="00F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C93E"/>
  <w15:chartTrackingRefBased/>
  <w15:docId w15:val="{434BB0D5-572E-4148-B2F7-23811F2C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001"/>
    <w:pPr>
      <w:spacing w:before="100" w:beforeAutospacing="1" w:after="100" w:afterAutospacing="1"/>
    </w:pPr>
  </w:style>
  <w:style w:type="paragraph" w:styleId="ListParagraph">
    <w:name w:val="List Paragraph"/>
    <w:basedOn w:val="Normal"/>
    <w:uiPriority w:val="34"/>
    <w:qFormat/>
    <w:rsid w:val="0096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dc:creator>
  <cp:keywords/>
  <dc:description/>
  <cp:lastModifiedBy>Jim Thomas</cp:lastModifiedBy>
  <cp:revision>85</cp:revision>
  <cp:lastPrinted>2020-12-08T01:26:00Z</cp:lastPrinted>
  <dcterms:created xsi:type="dcterms:W3CDTF">2019-12-13T00:08:00Z</dcterms:created>
  <dcterms:modified xsi:type="dcterms:W3CDTF">2020-12-08T01:27:00Z</dcterms:modified>
</cp:coreProperties>
</file>