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FB" w:rsidRPr="00336FFF" w:rsidRDefault="00D60B68" w:rsidP="00336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6FFF">
        <w:rPr>
          <w:rFonts w:ascii="Times New Roman" w:hAnsi="Times New Roman" w:cs="Times New Roman"/>
          <w:b/>
          <w:sz w:val="24"/>
          <w:szCs w:val="24"/>
        </w:rPr>
        <w:t>Back Country Horsemen of America-Kansas</w:t>
      </w:r>
    </w:p>
    <w:p w:rsidR="00D60B68" w:rsidRPr="00336FFF" w:rsidRDefault="00D60B68" w:rsidP="00336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FF">
        <w:rPr>
          <w:rFonts w:ascii="Times New Roman" w:hAnsi="Times New Roman" w:cs="Times New Roman"/>
          <w:b/>
          <w:sz w:val="24"/>
          <w:szCs w:val="24"/>
        </w:rPr>
        <w:t>December 9, 2018</w:t>
      </w:r>
    </w:p>
    <w:p w:rsidR="00D60B68" w:rsidRDefault="00D60B68" w:rsidP="00336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FF">
        <w:rPr>
          <w:rFonts w:ascii="Times New Roman" w:hAnsi="Times New Roman" w:cs="Times New Roman"/>
          <w:b/>
          <w:sz w:val="24"/>
          <w:szCs w:val="24"/>
        </w:rPr>
        <w:t>Emporia, Pizza Ranch</w:t>
      </w:r>
      <w:r w:rsidR="00336FFF">
        <w:rPr>
          <w:rFonts w:ascii="Times New Roman" w:hAnsi="Times New Roman" w:cs="Times New Roman"/>
          <w:b/>
          <w:sz w:val="24"/>
          <w:szCs w:val="24"/>
        </w:rPr>
        <w:t xml:space="preserve"> Restaurant</w:t>
      </w:r>
    </w:p>
    <w:p w:rsidR="00336FFF" w:rsidRDefault="00336FFF" w:rsidP="00336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E2E" w:rsidRDefault="00336FFF" w:rsidP="00386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Erin Glassman, Steve Lindsey, Marsha &amp; David Hayes, Cheryl &amp; Jim Thomas, Rick Medlin, Diana Skinner</w:t>
      </w:r>
    </w:p>
    <w:p w:rsidR="001B7CF9" w:rsidRDefault="00336FFF" w:rsidP="00386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were approved from the August 19 board meeting at Kanopolis.</w:t>
      </w:r>
    </w:p>
    <w:p w:rsidR="001B7CF9" w:rsidRDefault="001B7CF9" w:rsidP="00386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</w:t>
      </w:r>
      <w:r w:rsidR="00336FFF">
        <w:rPr>
          <w:rFonts w:ascii="Times New Roman" w:hAnsi="Times New Roman" w:cs="Times New Roman"/>
          <w:sz w:val="24"/>
          <w:szCs w:val="24"/>
        </w:rPr>
        <w:t xml:space="preserve"> Report – Balance of $</w:t>
      </w:r>
      <w:r>
        <w:rPr>
          <w:rFonts w:ascii="Times New Roman" w:hAnsi="Times New Roman" w:cs="Times New Roman"/>
          <w:sz w:val="24"/>
          <w:szCs w:val="24"/>
        </w:rPr>
        <w:t>6</w:t>
      </w:r>
      <w:r w:rsidR="00336F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906.</w:t>
      </w:r>
      <w:r w:rsidR="00336FFF">
        <w:rPr>
          <w:rFonts w:ascii="Times New Roman" w:hAnsi="Times New Roman" w:cs="Times New Roman"/>
          <w:sz w:val="24"/>
          <w:szCs w:val="24"/>
        </w:rPr>
        <w:t>51. Payment will be made to national BCHA f</w:t>
      </w:r>
      <w:r w:rsidR="006B5CCC">
        <w:rPr>
          <w:rFonts w:ascii="Times New Roman" w:hAnsi="Times New Roman" w:cs="Times New Roman"/>
          <w:sz w:val="24"/>
          <w:szCs w:val="24"/>
        </w:rPr>
        <w:t>or membership dues before end of year. Income from</w:t>
      </w:r>
      <w:r w:rsidR="00336FFF">
        <w:rPr>
          <w:rFonts w:ascii="Times New Roman" w:hAnsi="Times New Roman" w:cs="Times New Roman"/>
          <w:sz w:val="24"/>
          <w:szCs w:val="24"/>
        </w:rPr>
        <w:t xml:space="preserve"> Dillon’s shopping </w:t>
      </w:r>
      <w:r w:rsidR="006B5CCC">
        <w:rPr>
          <w:rFonts w:ascii="Times New Roman" w:hAnsi="Times New Roman" w:cs="Times New Roman"/>
          <w:sz w:val="24"/>
          <w:szCs w:val="24"/>
        </w:rPr>
        <w:t>card is averaging $160-200 per</w:t>
      </w:r>
      <w:r w:rsidR="00336FFF">
        <w:rPr>
          <w:rFonts w:ascii="Times New Roman" w:hAnsi="Times New Roman" w:cs="Times New Roman"/>
          <w:sz w:val="24"/>
          <w:szCs w:val="24"/>
        </w:rPr>
        <w:t xml:space="preserve"> quarter. Cheryl suggesting closing out the trail sharing sign account, since it has been spent down to $4.</w:t>
      </w:r>
      <w:r w:rsidR="00197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FFF" w:rsidRDefault="00336FFF" w:rsidP="00386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reports:</w:t>
      </w:r>
    </w:p>
    <w:p w:rsidR="00336FFF" w:rsidRDefault="00336FFF" w:rsidP="00241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195">
        <w:rPr>
          <w:rFonts w:ascii="Times New Roman" w:hAnsi="Times New Roman" w:cs="Times New Roman"/>
          <w:sz w:val="24"/>
          <w:szCs w:val="24"/>
        </w:rPr>
        <w:t>Rick Medlin,</w:t>
      </w:r>
      <w:r w:rsidR="00241195">
        <w:rPr>
          <w:rFonts w:ascii="Times New Roman" w:hAnsi="Times New Roman" w:cs="Times New Roman"/>
          <w:sz w:val="24"/>
          <w:szCs w:val="24"/>
        </w:rPr>
        <w:t xml:space="preserve"> Saddle Ridge Chapter,</w:t>
      </w:r>
      <w:r w:rsidRPr="00241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195">
        <w:rPr>
          <w:rFonts w:ascii="Times New Roman" w:hAnsi="Times New Roman" w:cs="Times New Roman"/>
          <w:sz w:val="24"/>
          <w:szCs w:val="24"/>
        </w:rPr>
        <w:t>Hillsdale</w:t>
      </w:r>
      <w:proofErr w:type="gramEnd"/>
      <w:r w:rsidRPr="00241195">
        <w:rPr>
          <w:rFonts w:ascii="Times New Roman" w:hAnsi="Times New Roman" w:cs="Times New Roman"/>
          <w:sz w:val="24"/>
          <w:szCs w:val="24"/>
        </w:rPr>
        <w:t xml:space="preserve"> – lots of trail cleanup going on. The chapter has about 20 members and hosted a fall fundraiser tack auction. Some trail work has been done with a machine leased from Monica Chapman.</w:t>
      </w:r>
    </w:p>
    <w:p w:rsidR="00241195" w:rsidRDefault="00241195" w:rsidP="00241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Skinner, Sunflower Chapter – 33 members. Diana shared postcard-sized BCHA promo pieces that can be left on windshields at trailheads or handed out to riders. As these cards are used up, they will be replaced with a business card size, which will be more economical.</w:t>
      </w:r>
    </w:p>
    <w:p w:rsidR="005476CA" w:rsidRDefault="005476CA" w:rsidP="00241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Northeast Region:</w:t>
      </w:r>
    </w:p>
    <w:p w:rsidR="00241195" w:rsidRDefault="00241195" w:rsidP="007A0A4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Perry Lake – Cheryl reported that the Corps manager at Perry has turned trail maintenance and improvement on federal lands over to the state park manager.</w:t>
      </w:r>
    </w:p>
    <w:p w:rsidR="005476CA" w:rsidRDefault="005476CA" w:rsidP="007A0A4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Pomona – Cheryl reported that Pomona State Park will be adding an equestrian campground on the southeast side of the lake for Flint Hills Trail riders. The one-mile access from the FHT to Pomona State Park is on a public roadway. The new campground wi</w:t>
      </w:r>
      <w:r w:rsidR="001043B1">
        <w:rPr>
          <w:rFonts w:ascii="Times New Roman" w:hAnsi="Times New Roman" w:cs="Times New Roman"/>
          <w:sz w:val="24"/>
          <w:szCs w:val="24"/>
        </w:rPr>
        <w:t xml:space="preserve">ll have hookups and a </w:t>
      </w:r>
      <w:r>
        <w:rPr>
          <w:rFonts w:ascii="Times New Roman" w:hAnsi="Times New Roman" w:cs="Times New Roman"/>
          <w:sz w:val="24"/>
          <w:szCs w:val="24"/>
        </w:rPr>
        <w:t>pens.</w:t>
      </w:r>
    </w:p>
    <w:p w:rsidR="007A0A4E" w:rsidRDefault="007A0A4E" w:rsidP="007A0A4E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reported on KHC Regional Meeting at Harvey County. He, Jim, and Erin attended the meeting with park manager and others from that area. There was some interest in forming a BCHA chapter in that area.</w:t>
      </w:r>
    </w:p>
    <w:p w:rsidR="007A0A4E" w:rsidRDefault="007A0A4E" w:rsidP="007A0A4E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reminded boa</w:t>
      </w:r>
      <w:r w:rsidR="00E70129">
        <w:rPr>
          <w:rFonts w:ascii="Times New Roman" w:hAnsi="Times New Roman" w:cs="Times New Roman"/>
          <w:sz w:val="24"/>
          <w:szCs w:val="24"/>
        </w:rPr>
        <w:t>rd of importance of supporting trails in</w:t>
      </w:r>
      <w:r>
        <w:rPr>
          <w:rFonts w:ascii="Times New Roman" w:hAnsi="Times New Roman" w:cs="Times New Roman"/>
          <w:sz w:val="24"/>
          <w:szCs w:val="24"/>
        </w:rPr>
        <w:t xml:space="preserve"> remote areas of the state.</w:t>
      </w:r>
    </w:p>
    <w:p w:rsidR="007A0A4E" w:rsidRDefault="007A0A4E" w:rsidP="007A0A4E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has scheduled a KHC/BCHA promotional ride at Eisenhower State Park, April 27-28. He will create a flyer and start advertising the ride in January. </w:t>
      </w:r>
    </w:p>
    <w:p w:rsidR="00B83639" w:rsidRDefault="007A0A4E" w:rsidP="00386E2E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A0A4E">
        <w:rPr>
          <w:rFonts w:ascii="Times New Roman" w:hAnsi="Times New Roman" w:cs="Times New Roman"/>
          <w:sz w:val="24"/>
          <w:szCs w:val="24"/>
        </w:rPr>
        <w:t xml:space="preserve">Marsha Hayes, Big Hill -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83639" w:rsidRPr="007A0A4E">
        <w:rPr>
          <w:rFonts w:ascii="Times New Roman" w:hAnsi="Times New Roman" w:cs="Times New Roman"/>
          <w:sz w:val="24"/>
          <w:szCs w:val="24"/>
        </w:rPr>
        <w:t xml:space="preserve">losed out last handshake </w:t>
      </w:r>
      <w:r w:rsidR="00A2774D">
        <w:rPr>
          <w:rFonts w:ascii="Times New Roman" w:hAnsi="Times New Roman" w:cs="Times New Roman"/>
          <w:sz w:val="24"/>
          <w:szCs w:val="24"/>
        </w:rPr>
        <w:t>grant with Corps. N</w:t>
      </w:r>
      <w:r>
        <w:rPr>
          <w:rFonts w:ascii="Times New Roman" w:hAnsi="Times New Roman" w:cs="Times New Roman"/>
          <w:sz w:val="24"/>
          <w:szCs w:val="24"/>
        </w:rPr>
        <w:t>ew open-sided shelter house is up at Cherryvale;</w:t>
      </w:r>
      <w:r w:rsidR="00B83639" w:rsidRPr="007A0A4E">
        <w:rPr>
          <w:rFonts w:ascii="Times New Roman" w:hAnsi="Times New Roman" w:cs="Times New Roman"/>
          <w:sz w:val="24"/>
          <w:szCs w:val="24"/>
        </w:rPr>
        <w:t xml:space="preserve"> trail marker signs</w:t>
      </w:r>
      <w:r w:rsidR="00A2774D">
        <w:rPr>
          <w:rFonts w:ascii="Times New Roman" w:hAnsi="Times New Roman" w:cs="Times New Roman"/>
          <w:sz w:val="24"/>
          <w:szCs w:val="24"/>
        </w:rPr>
        <w:t xml:space="preserve"> are posted</w:t>
      </w:r>
      <w:r>
        <w:rPr>
          <w:rFonts w:ascii="Times New Roman" w:hAnsi="Times New Roman" w:cs="Times New Roman"/>
          <w:sz w:val="24"/>
          <w:szCs w:val="24"/>
        </w:rPr>
        <w:t xml:space="preserve"> every</w:t>
      </w:r>
      <w:r w:rsidR="004D2109">
        <w:rPr>
          <w:rFonts w:ascii="Times New Roman" w:hAnsi="Times New Roman" w:cs="Times New Roman"/>
          <w:sz w:val="24"/>
          <w:szCs w:val="24"/>
        </w:rPr>
        <w:t xml:space="preserve"> quarter mile. Marsha wants</w:t>
      </w:r>
      <w:r>
        <w:rPr>
          <w:rFonts w:ascii="Times New Roman" w:hAnsi="Times New Roman" w:cs="Times New Roman"/>
          <w:sz w:val="24"/>
          <w:szCs w:val="24"/>
        </w:rPr>
        <w:t xml:space="preserve"> to work on a professional map that would include </w:t>
      </w:r>
      <w:proofErr w:type="spellStart"/>
      <w:r>
        <w:rPr>
          <w:rFonts w:ascii="Times New Roman" w:hAnsi="Times New Roman" w:cs="Times New Roman"/>
          <w:sz w:val="24"/>
          <w:szCs w:val="24"/>
        </w:rPr>
        <w:t>gps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coordinates, legend, campground amenities, parking areas. The map would be </w:t>
      </w:r>
      <w:r w:rsidR="00D770AC" w:rsidRPr="007A0A4E">
        <w:rPr>
          <w:rFonts w:ascii="Times New Roman" w:hAnsi="Times New Roman" w:cs="Times New Roman"/>
          <w:sz w:val="24"/>
          <w:szCs w:val="24"/>
        </w:rPr>
        <w:t>downloadable to phone</w:t>
      </w:r>
      <w:r>
        <w:rPr>
          <w:rFonts w:ascii="Times New Roman" w:hAnsi="Times New Roman" w:cs="Times New Roman"/>
          <w:sz w:val="24"/>
          <w:szCs w:val="24"/>
        </w:rPr>
        <w:t>s</w:t>
      </w:r>
      <w:r w:rsidR="000F1992" w:rsidRPr="007A0A4E">
        <w:rPr>
          <w:rFonts w:ascii="Times New Roman" w:hAnsi="Times New Roman" w:cs="Times New Roman"/>
          <w:sz w:val="24"/>
          <w:szCs w:val="24"/>
        </w:rPr>
        <w:t>.</w:t>
      </w:r>
      <w:r w:rsidR="009647B5" w:rsidRPr="007A0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7DC" w:rsidRPr="008C7757" w:rsidRDefault="007A0A4E" w:rsidP="00386E2E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A0A4E">
        <w:rPr>
          <w:rFonts w:ascii="Times New Roman" w:hAnsi="Times New Roman" w:cs="Times New Roman"/>
          <w:sz w:val="24"/>
          <w:szCs w:val="24"/>
        </w:rPr>
        <w:t>Erin Glassman, Kanopolis – a May 11 competitive ride will benefit BCHA-Ks. An August ride is also scheduled at Sand Hills.</w:t>
      </w:r>
      <w:r>
        <w:rPr>
          <w:rFonts w:ascii="Times New Roman" w:hAnsi="Times New Roman" w:cs="Times New Roman"/>
          <w:sz w:val="24"/>
          <w:szCs w:val="24"/>
        </w:rPr>
        <w:t xml:space="preserve"> Cheryl added that Richard &amp; Tracy McIntire have organized two benefit rides at Kanopolis this past year with proceeds going toward the addition of pens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K Campground. Their goal is to continue with these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benefits until there is at least one pen per campsite. </w:t>
      </w:r>
      <w:r w:rsidR="00414559">
        <w:rPr>
          <w:rFonts w:ascii="Times New Roman" w:hAnsi="Times New Roman" w:cs="Times New Roman"/>
          <w:sz w:val="24"/>
          <w:szCs w:val="24"/>
        </w:rPr>
        <w:t>Richard &amp; Tracy also donate time, equipment, and manpower to build the pens.</w:t>
      </w:r>
    </w:p>
    <w:p w:rsidR="000023B4" w:rsidRDefault="000023B4" w:rsidP="00386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8C7757">
        <w:rPr>
          <w:rFonts w:ascii="Times New Roman" w:hAnsi="Times New Roman" w:cs="Times New Roman"/>
          <w:sz w:val="24"/>
          <w:szCs w:val="24"/>
        </w:rPr>
        <w:t>:</w:t>
      </w:r>
    </w:p>
    <w:p w:rsidR="008C7757" w:rsidRPr="00FF75E1" w:rsidRDefault="008C7757" w:rsidP="00FF75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75E1">
        <w:rPr>
          <w:rFonts w:ascii="Times New Roman" w:hAnsi="Times New Roman" w:cs="Times New Roman"/>
          <w:sz w:val="24"/>
          <w:szCs w:val="24"/>
        </w:rPr>
        <w:t>National Board Meeting, April 18-21.</w:t>
      </w:r>
    </w:p>
    <w:p w:rsidR="0057163E" w:rsidRPr="00FF75E1" w:rsidRDefault="00EA05F4" w:rsidP="00FF75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75E1">
        <w:rPr>
          <w:rFonts w:ascii="Times New Roman" w:hAnsi="Times New Roman" w:cs="Times New Roman"/>
          <w:sz w:val="24"/>
          <w:szCs w:val="24"/>
        </w:rPr>
        <w:t>Jim and Erin brought the board up-to-date on the MOU between Kansas Horse Council and BCHA-KS, making BCHA-KS the trails branch of the KHC. The MOU states that BCHA-KS will be provided booth space at Equifest of Kansas.</w:t>
      </w:r>
    </w:p>
    <w:p w:rsidR="00FF75E1" w:rsidRDefault="00EA05F4" w:rsidP="00386E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75E1">
        <w:rPr>
          <w:rFonts w:ascii="Times New Roman" w:hAnsi="Times New Roman" w:cs="Times New Roman"/>
          <w:sz w:val="24"/>
          <w:szCs w:val="24"/>
        </w:rPr>
        <w:t>Benefit Ride P</w:t>
      </w:r>
      <w:r w:rsidR="003107BC" w:rsidRPr="00FF75E1">
        <w:rPr>
          <w:rFonts w:ascii="Times New Roman" w:hAnsi="Times New Roman" w:cs="Times New Roman"/>
          <w:sz w:val="24"/>
          <w:szCs w:val="24"/>
        </w:rPr>
        <w:t xml:space="preserve">roceeds </w:t>
      </w:r>
      <w:r w:rsidR="00B77A4B" w:rsidRPr="00FF75E1">
        <w:rPr>
          <w:rFonts w:ascii="Times New Roman" w:hAnsi="Times New Roman" w:cs="Times New Roman"/>
          <w:sz w:val="24"/>
          <w:szCs w:val="24"/>
        </w:rPr>
        <w:t>–</w:t>
      </w:r>
      <w:r w:rsidR="003107BC" w:rsidRPr="00FF75E1">
        <w:rPr>
          <w:rFonts w:ascii="Times New Roman" w:hAnsi="Times New Roman" w:cs="Times New Roman"/>
          <w:sz w:val="24"/>
          <w:szCs w:val="24"/>
        </w:rPr>
        <w:t xml:space="preserve"> </w:t>
      </w:r>
      <w:r w:rsidRPr="00FF75E1">
        <w:rPr>
          <w:rFonts w:ascii="Times New Roman" w:hAnsi="Times New Roman" w:cs="Times New Roman"/>
          <w:sz w:val="24"/>
          <w:szCs w:val="24"/>
        </w:rPr>
        <w:t>Discussion on providing a portion of proceeds from regional chapter fundraising events</w:t>
      </w:r>
      <w:r w:rsidR="00B77A4B" w:rsidRPr="00FF75E1">
        <w:rPr>
          <w:rFonts w:ascii="Times New Roman" w:hAnsi="Times New Roman" w:cs="Times New Roman"/>
          <w:sz w:val="24"/>
          <w:szCs w:val="24"/>
        </w:rPr>
        <w:t xml:space="preserve"> </w:t>
      </w:r>
      <w:r w:rsidR="0029190A">
        <w:rPr>
          <w:rFonts w:ascii="Times New Roman" w:hAnsi="Times New Roman" w:cs="Times New Roman"/>
          <w:sz w:val="24"/>
          <w:szCs w:val="24"/>
        </w:rPr>
        <w:t>to BCHA-</w:t>
      </w:r>
      <w:r w:rsidRPr="00FF75E1">
        <w:rPr>
          <w:rFonts w:ascii="Times New Roman" w:hAnsi="Times New Roman" w:cs="Times New Roman"/>
          <w:sz w:val="24"/>
          <w:szCs w:val="24"/>
        </w:rPr>
        <w:t>KS. After discussion of state chapter expenses that benefit all chapters (</w:t>
      </w:r>
      <w:proofErr w:type="spellStart"/>
      <w:r w:rsidRPr="00FF75E1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FF75E1">
        <w:rPr>
          <w:rFonts w:ascii="Times New Roman" w:hAnsi="Times New Roman" w:cs="Times New Roman"/>
          <w:sz w:val="24"/>
          <w:szCs w:val="24"/>
        </w:rPr>
        <w:t xml:space="preserve"> postage of membership renewals, work day insurance), a motion was made to contribute 5% of proceeds from 2019 regional chapter fundraising events to the state chapter.</w:t>
      </w:r>
      <w:r w:rsidR="005C10CE" w:rsidRPr="00FF75E1">
        <w:rPr>
          <w:rFonts w:ascii="Times New Roman" w:hAnsi="Times New Roman" w:cs="Times New Roman"/>
          <w:sz w:val="24"/>
          <w:szCs w:val="24"/>
        </w:rPr>
        <w:t xml:space="preserve"> </w:t>
      </w:r>
      <w:r w:rsidR="006F7091" w:rsidRPr="00FF75E1">
        <w:rPr>
          <w:rFonts w:ascii="Times New Roman" w:hAnsi="Times New Roman" w:cs="Times New Roman"/>
          <w:sz w:val="24"/>
          <w:szCs w:val="24"/>
        </w:rPr>
        <w:t>Motion passed.</w:t>
      </w:r>
      <w:r w:rsidRPr="00FF75E1">
        <w:rPr>
          <w:rFonts w:ascii="Times New Roman" w:hAnsi="Times New Roman" w:cs="Times New Roman"/>
          <w:sz w:val="24"/>
          <w:szCs w:val="24"/>
        </w:rPr>
        <w:t xml:space="preserve"> The amount of th</w:t>
      </w:r>
      <w:r w:rsidR="00196823">
        <w:rPr>
          <w:rFonts w:ascii="Times New Roman" w:hAnsi="Times New Roman" w:cs="Times New Roman"/>
          <w:sz w:val="24"/>
          <w:szCs w:val="24"/>
        </w:rPr>
        <w:t xml:space="preserve">e contribution will be reviewed </w:t>
      </w:r>
      <w:r w:rsidRPr="00FF75E1">
        <w:rPr>
          <w:rFonts w:ascii="Times New Roman" w:hAnsi="Times New Roman" w:cs="Times New Roman"/>
          <w:sz w:val="24"/>
          <w:szCs w:val="24"/>
        </w:rPr>
        <w:t>following 2019’s Treasurer’s Report.</w:t>
      </w:r>
    </w:p>
    <w:p w:rsidR="002614C9" w:rsidRDefault="00FF75E1" w:rsidP="00386E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14C9">
        <w:rPr>
          <w:rFonts w:ascii="Times New Roman" w:hAnsi="Times New Roman" w:cs="Times New Roman"/>
          <w:sz w:val="24"/>
          <w:szCs w:val="24"/>
        </w:rPr>
        <w:t xml:space="preserve">Annual Meeting March 16, </w:t>
      </w:r>
      <w:r w:rsidR="006F7091" w:rsidRPr="002614C9">
        <w:rPr>
          <w:rFonts w:ascii="Times New Roman" w:hAnsi="Times New Roman" w:cs="Times New Roman"/>
          <w:sz w:val="24"/>
          <w:szCs w:val="24"/>
        </w:rPr>
        <w:t xml:space="preserve">Salt Creek Ranch. </w:t>
      </w:r>
      <w:r w:rsidRPr="002614C9">
        <w:rPr>
          <w:rFonts w:ascii="Times New Roman" w:hAnsi="Times New Roman" w:cs="Times New Roman"/>
          <w:sz w:val="24"/>
          <w:szCs w:val="24"/>
        </w:rPr>
        <w:t>Discussion of activities</w:t>
      </w:r>
      <w:r w:rsidR="004D5773">
        <w:rPr>
          <w:rFonts w:ascii="Times New Roman" w:hAnsi="Times New Roman" w:cs="Times New Roman"/>
          <w:sz w:val="24"/>
          <w:szCs w:val="24"/>
        </w:rPr>
        <w:t xml:space="preserve"> </w:t>
      </w:r>
      <w:r w:rsidRPr="002614C9">
        <w:rPr>
          <w:rFonts w:ascii="Times New Roman" w:hAnsi="Times New Roman" w:cs="Times New Roman"/>
          <w:sz w:val="24"/>
          <w:szCs w:val="24"/>
        </w:rPr>
        <w:t>included a board meeting Friday evening at Lamont Hill.</w:t>
      </w:r>
      <w:r w:rsidR="002614C9" w:rsidRPr="002614C9">
        <w:rPr>
          <w:rFonts w:ascii="Times New Roman" w:hAnsi="Times New Roman" w:cs="Times New Roman"/>
          <w:sz w:val="24"/>
          <w:szCs w:val="24"/>
        </w:rPr>
        <w:t xml:space="preserve"> Steve suggested having a program or speaker for Saturday’s general meeting that would draw members. After discussion, a committee of Cheryl (chair), Diana, and Carol Retzer was appointed to plan the annual meeting.</w:t>
      </w:r>
      <w:r w:rsidRPr="00261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3A9" w:rsidRPr="002614C9" w:rsidRDefault="00AB23A9" w:rsidP="00386E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614C9">
        <w:rPr>
          <w:rFonts w:ascii="Times New Roman" w:hAnsi="Times New Roman" w:cs="Times New Roman"/>
          <w:sz w:val="24"/>
          <w:szCs w:val="24"/>
        </w:rPr>
        <w:t>W</w:t>
      </w:r>
      <w:r w:rsidR="002614C9">
        <w:rPr>
          <w:rFonts w:ascii="Times New Roman" w:hAnsi="Times New Roman" w:cs="Times New Roman"/>
          <w:sz w:val="24"/>
          <w:szCs w:val="24"/>
        </w:rPr>
        <w:t>eb</w:t>
      </w:r>
      <w:r w:rsidRPr="002614C9">
        <w:rPr>
          <w:rFonts w:ascii="Times New Roman" w:hAnsi="Times New Roman" w:cs="Times New Roman"/>
          <w:sz w:val="24"/>
          <w:szCs w:val="24"/>
        </w:rPr>
        <w:t xml:space="preserve">site – Erin </w:t>
      </w:r>
      <w:r w:rsidR="002614C9">
        <w:rPr>
          <w:rFonts w:ascii="Times New Roman" w:hAnsi="Times New Roman" w:cs="Times New Roman"/>
          <w:sz w:val="24"/>
          <w:szCs w:val="24"/>
        </w:rPr>
        <w:t>reported that</w:t>
      </w:r>
      <w:r w:rsidR="00CB332B">
        <w:rPr>
          <w:rFonts w:ascii="Times New Roman" w:hAnsi="Times New Roman" w:cs="Times New Roman"/>
          <w:sz w:val="24"/>
          <w:szCs w:val="24"/>
        </w:rPr>
        <w:t xml:space="preserve"> Saddle Ridge has link </w:t>
      </w:r>
      <w:r w:rsidR="002614C9">
        <w:rPr>
          <w:rFonts w:ascii="Times New Roman" w:hAnsi="Times New Roman" w:cs="Times New Roman"/>
          <w:sz w:val="24"/>
          <w:szCs w:val="24"/>
        </w:rPr>
        <w:t>on the website. Erin asked for other ideas, suggestions. Cheryl will send her the pdf file of the updated BCHA-KS brochure.</w:t>
      </w:r>
    </w:p>
    <w:p w:rsidR="00911B2C" w:rsidRDefault="00AB23A9" w:rsidP="00386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780847">
        <w:rPr>
          <w:rFonts w:ascii="Times New Roman" w:hAnsi="Times New Roman" w:cs="Times New Roman"/>
          <w:sz w:val="24"/>
          <w:szCs w:val="24"/>
        </w:rPr>
        <w:t>:</w:t>
      </w:r>
    </w:p>
    <w:p w:rsidR="00AB23A9" w:rsidRDefault="00AB23A9" w:rsidP="007808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0847">
        <w:rPr>
          <w:rFonts w:ascii="Times New Roman" w:hAnsi="Times New Roman" w:cs="Times New Roman"/>
          <w:sz w:val="24"/>
          <w:szCs w:val="24"/>
        </w:rPr>
        <w:t>Equifest</w:t>
      </w:r>
      <w:r w:rsidR="007D6B2A" w:rsidRPr="00780847">
        <w:rPr>
          <w:rFonts w:ascii="Times New Roman" w:hAnsi="Times New Roman" w:cs="Times New Roman"/>
          <w:sz w:val="24"/>
          <w:szCs w:val="24"/>
        </w:rPr>
        <w:t xml:space="preserve"> –</w:t>
      </w:r>
      <w:r w:rsidR="00780847">
        <w:rPr>
          <w:rFonts w:ascii="Times New Roman" w:hAnsi="Times New Roman" w:cs="Times New Roman"/>
          <w:sz w:val="24"/>
          <w:szCs w:val="24"/>
        </w:rPr>
        <w:t xml:space="preserve"> BCH</w:t>
      </w:r>
      <w:r w:rsidR="00F5026B">
        <w:rPr>
          <w:rFonts w:ascii="Times New Roman" w:hAnsi="Times New Roman" w:cs="Times New Roman"/>
          <w:sz w:val="24"/>
          <w:szCs w:val="24"/>
        </w:rPr>
        <w:t xml:space="preserve">A booth will be set up near </w:t>
      </w:r>
      <w:r w:rsidR="00780847">
        <w:rPr>
          <w:rFonts w:ascii="Times New Roman" w:hAnsi="Times New Roman" w:cs="Times New Roman"/>
          <w:sz w:val="24"/>
          <w:szCs w:val="24"/>
        </w:rPr>
        <w:t>KHC booth. Volunteers will</w:t>
      </w:r>
      <w:r w:rsidR="00F5026B">
        <w:rPr>
          <w:rFonts w:ascii="Times New Roman" w:hAnsi="Times New Roman" w:cs="Times New Roman"/>
          <w:sz w:val="24"/>
          <w:szCs w:val="24"/>
        </w:rPr>
        <w:t xml:space="preserve"> be</w:t>
      </w:r>
      <w:r w:rsidR="00780847">
        <w:rPr>
          <w:rFonts w:ascii="Times New Roman" w:hAnsi="Times New Roman" w:cs="Times New Roman"/>
          <w:sz w:val="24"/>
          <w:szCs w:val="24"/>
        </w:rPr>
        <w:t xml:space="preserve"> need</w:t>
      </w:r>
      <w:r w:rsidR="00F5026B">
        <w:rPr>
          <w:rFonts w:ascii="Times New Roman" w:hAnsi="Times New Roman" w:cs="Times New Roman"/>
          <w:sz w:val="24"/>
          <w:szCs w:val="24"/>
        </w:rPr>
        <w:t>ed for helping at the booth.</w:t>
      </w:r>
      <w:r w:rsidR="00154C74" w:rsidRPr="00780847">
        <w:rPr>
          <w:rFonts w:ascii="Times New Roman" w:hAnsi="Times New Roman" w:cs="Times New Roman"/>
          <w:sz w:val="24"/>
          <w:szCs w:val="24"/>
        </w:rPr>
        <w:t xml:space="preserve"> </w:t>
      </w:r>
      <w:r w:rsidR="00F5026B">
        <w:rPr>
          <w:rFonts w:ascii="Times New Roman" w:hAnsi="Times New Roman" w:cs="Times New Roman"/>
          <w:sz w:val="24"/>
          <w:szCs w:val="24"/>
        </w:rPr>
        <w:t>MOU covers</w:t>
      </w:r>
      <w:r w:rsidR="006912BC" w:rsidRPr="00780847">
        <w:rPr>
          <w:rFonts w:ascii="Times New Roman" w:hAnsi="Times New Roman" w:cs="Times New Roman"/>
          <w:sz w:val="24"/>
          <w:szCs w:val="24"/>
        </w:rPr>
        <w:t xml:space="preserve"> BCHA booth at Equifest.</w:t>
      </w:r>
      <w:r w:rsidR="00780847">
        <w:rPr>
          <w:rFonts w:ascii="Times New Roman" w:hAnsi="Times New Roman" w:cs="Times New Roman"/>
          <w:sz w:val="24"/>
          <w:szCs w:val="24"/>
        </w:rPr>
        <w:t xml:space="preserve"> Steve asked about the possibility of volunteers working 2 </w:t>
      </w:r>
      <w:proofErr w:type="spellStart"/>
      <w:r w:rsidR="00780847">
        <w:rPr>
          <w:rFonts w:ascii="Times New Roman" w:hAnsi="Times New Roman" w:cs="Times New Roman"/>
          <w:sz w:val="24"/>
          <w:szCs w:val="24"/>
        </w:rPr>
        <w:t>hr</w:t>
      </w:r>
      <w:r w:rsidR="00F5026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5026B">
        <w:rPr>
          <w:rFonts w:ascii="Times New Roman" w:hAnsi="Times New Roman" w:cs="Times New Roman"/>
          <w:sz w:val="24"/>
          <w:szCs w:val="24"/>
        </w:rPr>
        <w:t xml:space="preserve"> for KHC/1 </w:t>
      </w:r>
      <w:proofErr w:type="spellStart"/>
      <w:r w:rsidR="00F5026B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F5026B">
        <w:rPr>
          <w:rFonts w:ascii="Times New Roman" w:hAnsi="Times New Roman" w:cs="Times New Roman"/>
          <w:sz w:val="24"/>
          <w:szCs w:val="24"/>
        </w:rPr>
        <w:t xml:space="preserve"> for BCHA to get</w:t>
      </w:r>
      <w:r w:rsidR="00780847">
        <w:rPr>
          <w:rFonts w:ascii="Times New Roman" w:hAnsi="Times New Roman" w:cs="Times New Roman"/>
          <w:sz w:val="24"/>
          <w:szCs w:val="24"/>
        </w:rPr>
        <w:t xml:space="preserve"> fr</w:t>
      </w:r>
      <w:r w:rsidR="00F5026B">
        <w:rPr>
          <w:rFonts w:ascii="Times New Roman" w:hAnsi="Times New Roman" w:cs="Times New Roman"/>
          <w:sz w:val="24"/>
          <w:szCs w:val="24"/>
        </w:rPr>
        <w:t xml:space="preserve">ee pass. (KHC volunteers work </w:t>
      </w:r>
      <w:r w:rsidR="00780847">
        <w:rPr>
          <w:rFonts w:ascii="Times New Roman" w:hAnsi="Times New Roman" w:cs="Times New Roman"/>
          <w:sz w:val="24"/>
          <w:szCs w:val="24"/>
        </w:rPr>
        <w:t>3-hour shift to earn a day’s pass.) Jim will discuss with KHC.</w:t>
      </w:r>
    </w:p>
    <w:p w:rsidR="001351F0" w:rsidRDefault="001351F0" w:rsidP="00386E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51F0">
        <w:rPr>
          <w:rFonts w:ascii="Times New Roman" w:hAnsi="Times New Roman" w:cs="Times New Roman"/>
          <w:sz w:val="24"/>
          <w:szCs w:val="24"/>
        </w:rPr>
        <w:t>Membership Renewals – Will be mailed this week. A return envelope is included to encourage members to pay 2019 dues. Cheryl asked if a line could be added to the membership form asking for current email</w:t>
      </w:r>
      <w:r>
        <w:rPr>
          <w:rFonts w:ascii="Times New Roman" w:hAnsi="Times New Roman" w:cs="Times New Roman"/>
          <w:sz w:val="24"/>
          <w:szCs w:val="24"/>
        </w:rPr>
        <w:t xml:space="preserve"> address. Steve will add that.</w:t>
      </w:r>
    </w:p>
    <w:p w:rsidR="00424DD5" w:rsidRDefault="00424DD5" w:rsidP="00386E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51F0">
        <w:rPr>
          <w:rFonts w:ascii="Times New Roman" w:hAnsi="Times New Roman" w:cs="Times New Roman"/>
          <w:sz w:val="24"/>
          <w:szCs w:val="24"/>
        </w:rPr>
        <w:t xml:space="preserve">Work Dates </w:t>
      </w:r>
      <w:r w:rsidR="003D0187" w:rsidRPr="001351F0">
        <w:rPr>
          <w:rFonts w:ascii="Times New Roman" w:hAnsi="Times New Roman" w:cs="Times New Roman"/>
          <w:sz w:val="24"/>
          <w:szCs w:val="24"/>
        </w:rPr>
        <w:t>–</w:t>
      </w:r>
      <w:r w:rsidRPr="001351F0">
        <w:rPr>
          <w:rFonts w:ascii="Times New Roman" w:hAnsi="Times New Roman" w:cs="Times New Roman"/>
          <w:sz w:val="24"/>
          <w:szCs w:val="24"/>
        </w:rPr>
        <w:t xml:space="preserve"> </w:t>
      </w:r>
      <w:r w:rsidR="001351F0">
        <w:rPr>
          <w:rFonts w:ascii="Times New Roman" w:hAnsi="Times New Roman" w:cs="Times New Roman"/>
          <w:sz w:val="24"/>
          <w:szCs w:val="24"/>
        </w:rPr>
        <w:t>Reminder to add work days and other events to website and Facebook.</w:t>
      </w:r>
    </w:p>
    <w:p w:rsidR="001351F0" w:rsidRDefault="001351F0" w:rsidP="00386E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suggested a monthly email to members</w:t>
      </w:r>
      <w:r w:rsidR="0067634C">
        <w:rPr>
          <w:rFonts w:ascii="Times New Roman" w:hAnsi="Times New Roman" w:cs="Times New Roman"/>
          <w:sz w:val="24"/>
          <w:szCs w:val="24"/>
        </w:rPr>
        <w:t xml:space="preserve"> to keep them informed of events and activities. The board will consider an officer or board member to do that.</w:t>
      </w:r>
    </w:p>
    <w:p w:rsidR="00C04F91" w:rsidRDefault="0067634C" w:rsidP="00386E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634C">
        <w:rPr>
          <w:rFonts w:ascii="Times New Roman" w:hAnsi="Times New Roman" w:cs="Times New Roman"/>
          <w:sz w:val="24"/>
          <w:szCs w:val="24"/>
        </w:rPr>
        <w:t>Nominations for 2019 officers. A nominations committee was suggested. Look at regional chapter memberships for possible referrals.</w:t>
      </w:r>
      <w:r>
        <w:rPr>
          <w:rFonts w:ascii="Times New Roman" w:hAnsi="Times New Roman" w:cs="Times New Roman"/>
          <w:sz w:val="24"/>
          <w:szCs w:val="24"/>
        </w:rPr>
        <w:t xml:space="preserve"> Each of</w:t>
      </w:r>
      <w:r w:rsidR="00E77BE6">
        <w:rPr>
          <w:rFonts w:ascii="Times New Roman" w:hAnsi="Times New Roman" w:cs="Times New Roman"/>
          <w:sz w:val="24"/>
          <w:szCs w:val="24"/>
        </w:rPr>
        <w:t xml:space="preserve"> the current board members can</w:t>
      </w:r>
      <w:r>
        <w:rPr>
          <w:rFonts w:ascii="Times New Roman" w:hAnsi="Times New Roman" w:cs="Times New Roman"/>
          <w:sz w:val="24"/>
          <w:szCs w:val="24"/>
        </w:rPr>
        <w:t xml:space="preserve"> serve one more term.</w:t>
      </w:r>
      <w:r w:rsidR="006D3EA9" w:rsidRPr="00676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34C" w:rsidRDefault="0067634C" w:rsidP="00386E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Hours Worksheet was distributed for 2018. Cheryl will submit to national office before the end of the year. Discussion on how to encourage reporting from under-reported areas.</w:t>
      </w:r>
    </w:p>
    <w:p w:rsidR="00386E2E" w:rsidRPr="00A9083F" w:rsidRDefault="0067634C" w:rsidP="00386E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083F">
        <w:rPr>
          <w:rFonts w:ascii="Times New Roman" w:hAnsi="Times New Roman" w:cs="Times New Roman"/>
          <w:sz w:val="24"/>
          <w:szCs w:val="24"/>
        </w:rPr>
        <w:t>Nebraska Trail Riding Expo, March 9-10, Omaha. KHC is interested in sharing booth space with BCHA-KS. A 10 x 10 space is $200. There was enough interest from BCHA board to continue discussion with KHC. Jim will discuss at Tuesday evening’s KHC board meeting.</w:t>
      </w:r>
    </w:p>
    <w:sectPr w:rsidR="00386E2E" w:rsidRPr="00A90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2E46"/>
    <w:multiLevelType w:val="hybridMultilevel"/>
    <w:tmpl w:val="02AA9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15ED"/>
    <w:multiLevelType w:val="hybridMultilevel"/>
    <w:tmpl w:val="1EBC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E4DEF"/>
    <w:multiLevelType w:val="hybridMultilevel"/>
    <w:tmpl w:val="41A6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25842"/>
    <w:multiLevelType w:val="hybridMultilevel"/>
    <w:tmpl w:val="608C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77363"/>
    <w:multiLevelType w:val="hybridMultilevel"/>
    <w:tmpl w:val="F9CE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68"/>
    <w:rsid w:val="000023B4"/>
    <w:rsid w:val="000034C3"/>
    <w:rsid w:val="00005FDF"/>
    <w:rsid w:val="00015712"/>
    <w:rsid w:val="0002344C"/>
    <w:rsid w:val="00025B01"/>
    <w:rsid w:val="000323EA"/>
    <w:rsid w:val="000343A6"/>
    <w:rsid w:val="00034AB5"/>
    <w:rsid w:val="00034B6B"/>
    <w:rsid w:val="00035061"/>
    <w:rsid w:val="0003615B"/>
    <w:rsid w:val="00037333"/>
    <w:rsid w:val="0004097F"/>
    <w:rsid w:val="00040C2B"/>
    <w:rsid w:val="00041B8F"/>
    <w:rsid w:val="00042E43"/>
    <w:rsid w:val="00045C1D"/>
    <w:rsid w:val="000466CC"/>
    <w:rsid w:val="0004689F"/>
    <w:rsid w:val="00047863"/>
    <w:rsid w:val="00051B8E"/>
    <w:rsid w:val="00053A93"/>
    <w:rsid w:val="000632EA"/>
    <w:rsid w:val="00063F62"/>
    <w:rsid w:val="000678C2"/>
    <w:rsid w:val="00074E45"/>
    <w:rsid w:val="000767EF"/>
    <w:rsid w:val="00083BFC"/>
    <w:rsid w:val="00085A3C"/>
    <w:rsid w:val="00090ED5"/>
    <w:rsid w:val="00092E92"/>
    <w:rsid w:val="00096148"/>
    <w:rsid w:val="000A0FBD"/>
    <w:rsid w:val="000A7B64"/>
    <w:rsid w:val="000B0E4D"/>
    <w:rsid w:val="000B15C4"/>
    <w:rsid w:val="000B32DD"/>
    <w:rsid w:val="000C3B15"/>
    <w:rsid w:val="000C6847"/>
    <w:rsid w:val="000C7AFB"/>
    <w:rsid w:val="000D2107"/>
    <w:rsid w:val="000D219C"/>
    <w:rsid w:val="000E6BC5"/>
    <w:rsid w:val="000F1992"/>
    <w:rsid w:val="000F37DC"/>
    <w:rsid w:val="000F72E2"/>
    <w:rsid w:val="001043B1"/>
    <w:rsid w:val="001054D6"/>
    <w:rsid w:val="00105BA7"/>
    <w:rsid w:val="0011153D"/>
    <w:rsid w:val="00112154"/>
    <w:rsid w:val="00113A3D"/>
    <w:rsid w:val="001143F2"/>
    <w:rsid w:val="00115E73"/>
    <w:rsid w:val="0011768A"/>
    <w:rsid w:val="00117F75"/>
    <w:rsid w:val="001200F4"/>
    <w:rsid w:val="00120E2F"/>
    <w:rsid w:val="00121C9E"/>
    <w:rsid w:val="001223C8"/>
    <w:rsid w:val="0012271B"/>
    <w:rsid w:val="00122C37"/>
    <w:rsid w:val="001351F0"/>
    <w:rsid w:val="001363C3"/>
    <w:rsid w:val="00136E30"/>
    <w:rsid w:val="0014136C"/>
    <w:rsid w:val="001416ED"/>
    <w:rsid w:val="00146957"/>
    <w:rsid w:val="00154C74"/>
    <w:rsid w:val="00155925"/>
    <w:rsid w:val="001627E2"/>
    <w:rsid w:val="0016788F"/>
    <w:rsid w:val="0017621E"/>
    <w:rsid w:val="00176EDA"/>
    <w:rsid w:val="00183DEF"/>
    <w:rsid w:val="001913C6"/>
    <w:rsid w:val="001943FC"/>
    <w:rsid w:val="00196823"/>
    <w:rsid w:val="0019725B"/>
    <w:rsid w:val="001A3CE6"/>
    <w:rsid w:val="001A47B6"/>
    <w:rsid w:val="001A7BAE"/>
    <w:rsid w:val="001B005C"/>
    <w:rsid w:val="001B01A2"/>
    <w:rsid w:val="001B7CF9"/>
    <w:rsid w:val="001C38CB"/>
    <w:rsid w:val="001D7929"/>
    <w:rsid w:val="001D7F93"/>
    <w:rsid w:val="001F366E"/>
    <w:rsid w:val="001F4808"/>
    <w:rsid w:val="001F5AD7"/>
    <w:rsid w:val="001F673C"/>
    <w:rsid w:val="001F78C1"/>
    <w:rsid w:val="00200215"/>
    <w:rsid w:val="00207F8C"/>
    <w:rsid w:val="00214905"/>
    <w:rsid w:val="00216397"/>
    <w:rsid w:val="002165EA"/>
    <w:rsid w:val="00216FB4"/>
    <w:rsid w:val="002244F0"/>
    <w:rsid w:val="002308FF"/>
    <w:rsid w:val="002408EA"/>
    <w:rsid w:val="00241195"/>
    <w:rsid w:val="002446D4"/>
    <w:rsid w:val="002469FB"/>
    <w:rsid w:val="00246BD8"/>
    <w:rsid w:val="00251A63"/>
    <w:rsid w:val="0025455E"/>
    <w:rsid w:val="00254A5D"/>
    <w:rsid w:val="002614C9"/>
    <w:rsid w:val="00267C72"/>
    <w:rsid w:val="00270709"/>
    <w:rsid w:val="0027430C"/>
    <w:rsid w:val="0027754B"/>
    <w:rsid w:val="0029075E"/>
    <w:rsid w:val="0029190A"/>
    <w:rsid w:val="00292A26"/>
    <w:rsid w:val="00292CDF"/>
    <w:rsid w:val="002967EF"/>
    <w:rsid w:val="0029694C"/>
    <w:rsid w:val="00296BAD"/>
    <w:rsid w:val="002A2D46"/>
    <w:rsid w:val="002A3270"/>
    <w:rsid w:val="002A36E8"/>
    <w:rsid w:val="002A45D4"/>
    <w:rsid w:val="002A538C"/>
    <w:rsid w:val="002A5DA6"/>
    <w:rsid w:val="002B1414"/>
    <w:rsid w:val="002B2EE1"/>
    <w:rsid w:val="002C1969"/>
    <w:rsid w:val="002C6BA8"/>
    <w:rsid w:val="002D1283"/>
    <w:rsid w:val="002D59F3"/>
    <w:rsid w:val="002D6C72"/>
    <w:rsid w:val="002E1F4D"/>
    <w:rsid w:val="002E2DD9"/>
    <w:rsid w:val="002E6355"/>
    <w:rsid w:val="002E6BAA"/>
    <w:rsid w:val="002F19A7"/>
    <w:rsid w:val="002F24DB"/>
    <w:rsid w:val="00310066"/>
    <w:rsid w:val="003107BC"/>
    <w:rsid w:val="003107F1"/>
    <w:rsid w:val="003205B6"/>
    <w:rsid w:val="003278C1"/>
    <w:rsid w:val="00330814"/>
    <w:rsid w:val="00331251"/>
    <w:rsid w:val="00332E5B"/>
    <w:rsid w:val="00333562"/>
    <w:rsid w:val="00334393"/>
    <w:rsid w:val="00336AEB"/>
    <w:rsid w:val="00336FFF"/>
    <w:rsid w:val="0034412E"/>
    <w:rsid w:val="003509EA"/>
    <w:rsid w:val="003510C2"/>
    <w:rsid w:val="00352CC2"/>
    <w:rsid w:val="0035464E"/>
    <w:rsid w:val="003565B6"/>
    <w:rsid w:val="003608D5"/>
    <w:rsid w:val="003638DE"/>
    <w:rsid w:val="0037258B"/>
    <w:rsid w:val="00375BF5"/>
    <w:rsid w:val="003803DB"/>
    <w:rsid w:val="0038647E"/>
    <w:rsid w:val="00386E2E"/>
    <w:rsid w:val="0039358B"/>
    <w:rsid w:val="00394BFA"/>
    <w:rsid w:val="00396165"/>
    <w:rsid w:val="003A19B8"/>
    <w:rsid w:val="003A2901"/>
    <w:rsid w:val="003A7325"/>
    <w:rsid w:val="003B342D"/>
    <w:rsid w:val="003B4FAF"/>
    <w:rsid w:val="003B5946"/>
    <w:rsid w:val="003C05E7"/>
    <w:rsid w:val="003C09E6"/>
    <w:rsid w:val="003C35E6"/>
    <w:rsid w:val="003C568F"/>
    <w:rsid w:val="003C79D4"/>
    <w:rsid w:val="003D0187"/>
    <w:rsid w:val="003D0537"/>
    <w:rsid w:val="003D08B9"/>
    <w:rsid w:val="003D425F"/>
    <w:rsid w:val="003E4739"/>
    <w:rsid w:val="003F4AB8"/>
    <w:rsid w:val="003F726C"/>
    <w:rsid w:val="004051FB"/>
    <w:rsid w:val="00405E39"/>
    <w:rsid w:val="00405ED7"/>
    <w:rsid w:val="00411BE5"/>
    <w:rsid w:val="00414559"/>
    <w:rsid w:val="00417084"/>
    <w:rsid w:val="0042042A"/>
    <w:rsid w:val="00422DC2"/>
    <w:rsid w:val="00424789"/>
    <w:rsid w:val="00424DD5"/>
    <w:rsid w:val="00426592"/>
    <w:rsid w:val="004328B1"/>
    <w:rsid w:val="004341CA"/>
    <w:rsid w:val="00436485"/>
    <w:rsid w:val="00443126"/>
    <w:rsid w:val="004458BC"/>
    <w:rsid w:val="00447949"/>
    <w:rsid w:val="004564ED"/>
    <w:rsid w:val="00463F9A"/>
    <w:rsid w:val="00464722"/>
    <w:rsid w:val="00465EE2"/>
    <w:rsid w:val="00470CE9"/>
    <w:rsid w:val="004754F7"/>
    <w:rsid w:val="00480DD1"/>
    <w:rsid w:val="00482703"/>
    <w:rsid w:val="0048458E"/>
    <w:rsid w:val="0048478B"/>
    <w:rsid w:val="004A3807"/>
    <w:rsid w:val="004B15D7"/>
    <w:rsid w:val="004B16F9"/>
    <w:rsid w:val="004B3789"/>
    <w:rsid w:val="004B4C86"/>
    <w:rsid w:val="004B6B1F"/>
    <w:rsid w:val="004C16B4"/>
    <w:rsid w:val="004C7812"/>
    <w:rsid w:val="004D1ED0"/>
    <w:rsid w:val="004D2109"/>
    <w:rsid w:val="004D35D7"/>
    <w:rsid w:val="004D5773"/>
    <w:rsid w:val="004E14E6"/>
    <w:rsid w:val="004E3635"/>
    <w:rsid w:val="004E5953"/>
    <w:rsid w:val="004E6502"/>
    <w:rsid w:val="004F08EA"/>
    <w:rsid w:val="004F2F75"/>
    <w:rsid w:val="00501C18"/>
    <w:rsid w:val="0051364A"/>
    <w:rsid w:val="00516BE9"/>
    <w:rsid w:val="00520783"/>
    <w:rsid w:val="005224A5"/>
    <w:rsid w:val="00526AD3"/>
    <w:rsid w:val="00532A7C"/>
    <w:rsid w:val="0053509A"/>
    <w:rsid w:val="00536F0F"/>
    <w:rsid w:val="0053733D"/>
    <w:rsid w:val="00542E9E"/>
    <w:rsid w:val="005446C7"/>
    <w:rsid w:val="0054505D"/>
    <w:rsid w:val="00545F76"/>
    <w:rsid w:val="005476CA"/>
    <w:rsid w:val="005503D3"/>
    <w:rsid w:val="0055296C"/>
    <w:rsid w:val="00555CD8"/>
    <w:rsid w:val="005601FB"/>
    <w:rsid w:val="00561308"/>
    <w:rsid w:val="005635BA"/>
    <w:rsid w:val="00567C5D"/>
    <w:rsid w:val="005701F6"/>
    <w:rsid w:val="00571057"/>
    <w:rsid w:val="0057163E"/>
    <w:rsid w:val="00575C7C"/>
    <w:rsid w:val="005771C9"/>
    <w:rsid w:val="00584CC0"/>
    <w:rsid w:val="005967A7"/>
    <w:rsid w:val="00597ACA"/>
    <w:rsid w:val="005A0625"/>
    <w:rsid w:val="005B060D"/>
    <w:rsid w:val="005B2F76"/>
    <w:rsid w:val="005C10CE"/>
    <w:rsid w:val="005C4093"/>
    <w:rsid w:val="005D6FA6"/>
    <w:rsid w:val="005D7B13"/>
    <w:rsid w:val="005E17B5"/>
    <w:rsid w:val="005E3004"/>
    <w:rsid w:val="005E79DB"/>
    <w:rsid w:val="005F2B44"/>
    <w:rsid w:val="005F51FF"/>
    <w:rsid w:val="005F7A6E"/>
    <w:rsid w:val="00600412"/>
    <w:rsid w:val="00600ADF"/>
    <w:rsid w:val="00612814"/>
    <w:rsid w:val="00613702"/>
    <w:rsid w:val="006165AE"/>
    <w:rsid w:val="00617358"/>
    <w:rsid w:val="00620D10"/>
    <w:rsid w:val="00623DFE"/>
    <w:rsid w:val="00631991"/>
    <w:rsid w:val="0063279F"/>
    <w:rsid w:val="006343B5"/>
    <w:rsid w:val="006351F9"/>
    <w:rsid w:val="00641104"/>
    <w:rsid w:val="006428DE"/>
    <w:rsid w:val="006429E6"/>
    <w:rsid w:val="0065502B"/>
    <w:rsid w:val="006620F5"/>
    <w:rsid w:val="006653D5"/>
    <w:rsid w:val="00667A87"/>
    <w:rsid w:val="0067634C"/>
    <w:rsid w:val="00681E33"/>
    <w:rsid w:val="00682DE9"/>
    <w:rsid w:val="00683889"/>
    <w:rsid w:val="006847CD"/>
    <w:rsid w:val="00684AD7"/>
    <w:rsid w:val="006912BC"/>
    <w:rsid w:val="00692A84"/>
    <w:rsid w:val="006A0061"/>
    <w:rsid w:val="006A5327"/>
    <w:rsid w:val="006A5E14"/>
    <w:rsid w:val="006A657D"/>
    <w:rsid w:val="006B34A4"/>
    <w:rsid w:val="006B5890"/>
    <w:rsid w:val="006B5CCC"/>
    <w:rsid w:val="006C61A4"/>
    <w:rsid w:val="006D2067"/>
    <w:rsid w:val="006D3EA9"/>
    <w:rsid w:val="006D43D6"/>
    <w:rsid w:val="006D7349"/>
    <w:rsid w:val="006D7386"/>
    <w:rsid w:val="006F482B"/>
    <w:rsid w:val="006F7091"/>
    <w:rsid w:val="00702FB3"/>
    <w:rsid w:val="00704AEA"/>
    <w:rsid w:val="00712A1B"/>
    <w:rsid w:val="0071379E"/>
    <w:rsid w:val="0072135B"/>
    <w:rsid w:val="0072177A"/>
    <w:rsid w:val="007236B8"/>
    <w:rsid w:val="00725CB7"/>
    <w:rsid w:val="00733E3B"/>
    <w:rsid w:val="00745E81"/>
    <w:rsid w:val="007558F8"/>
    <w:rsid w:val="00756A7E"/>
    <w:rsid w:val="00757E79"/>
    <w:rsid w:val="00765327"/>
    <w:rsid w:val="00765A6B"/>
    <w:rsid w:val="007703F0"/>
    <w:rsid w:val="007771E6"/>
    <w:rsid w:val="00780847"/>
    <w:rsid w:val="00781F4A"/>
    <w:rsid w:val="00786ED5"/>
    <w:rsid w:val="007957DD"/>
    <w:rsid w:val="00796A4B"/>
    <w:rsid w:val="007A0808"/>
    <w:rsid w:val="007A0A4E"/>
    <w:rsid w:val="007A21E8"/>
    <w:rsid w:val="007A7231"/>
    <w:rsid w:val="007B112B"/>
    <w:rsid w:val="007B1646"/>
    <w:rsid w:val="007B3AE9"/>
    <w:rsid w:val="007B3D10"/>
    <w:rsid w:val="007B4B03"/>
    <w:rsid w:val="007C1292"/>
    <w:rsid w:val="007C2156"/>
    <w:rsid w:val="007C222A"/>
    <w:rsid w:val="007C40BD"/>
    <w:rsid w:val="007D3EC7"/>
    <w:rsid w:val="007D6B2A"/>
    <w:rsid w:val="007E384B"/>
    <w:rsid w:val="007E5125"/>
    <w:rsid w:val="007E7257"/>
    <w:rsid w:val="007F4BF8"/>
    <w:rsid w:val="00805773"/>
    <w:rsid w:val="00806A3B"/>
    <w:rsid w:val="0080785A"/>
    <w:rsid w:val="008179E9"/>
    <w:rsid w:val="00820256"/>
    <w:rsid w:val="00821925"/>
    <w:rsid w:val="0082315D"/>
    <w:rsid w:val="00830497"/>
    <w:rsid w:val="00843CFD"/>
    <w:rsid w:val="0084463C"/>
    <w:rsid w:val="008447DD"/>
    <w:rsid w:val="0085127E"/>
    <w:rsid w:val="00857B02"/>
    <w:rsid w:val="00862987"/>
    <w:rsid w:val="0087034F"/>
    <w:rsid w:val="008733E1"/>
    <w:rsid w:val="00877B0C"/>
    <w:rsid w:val="008A00B5"/>
    <w:rsid w:val="008A09A2"/>
    <w:rsid w:val="008A1E1B"/>
    <w:rsid w:val="008A22F2"/>
    <w:rsid w:val="008A2B56"/>
    <w:rsid w:val="008B0722"/>
    <w:rsid w:val="008B20FD"/>
    <w:rsid w:val="008B3A84"/>
    <w:rsid w:val="008C4215"/>
    <w:rsid w:val="008C5F5F"/>
    <w:rsid w:val="008C7757"/>
    <w:rsid w:val="008D0744"/>
    <w:rsid w:val="008D2A34"/>
    <w:rsid w:val="008D3D36"/>
    <w:rsid w:val="008D66CF"/>
    <w:rsid w:val="008E00E3"/>
    <w:rsid w:val="008E1DC7"/>
    <w:rsid w:val="008E2C03"/>
    <w:rsid w:val="008E48F8"/>
    <w:rsid w:val="008E49A0"/>
    <w:rsid w:val="008E62CE"/>
    <w:rsid w:val="008E7A6E"/>
    <w:rsid w:val="008F356A"/>
    <w:rsid w:val="008F5622"/>
    <w:rsid w:val="008F5861"/>
    <w:rsid w:val="008F6804"/>
    <w:rsid w:val="0090270D"/>
    <w:rsid w:val="00902CB5"/>
    <w:rsid w:val="00911B2C"/>
    <w:rsid w:val="0091212B"/>
    <w:rsid w:val="009145D4"/>
    <w:rsid w:val="00914D92"/>
    <w:rsid w:val="00921B8C"/>
    <w:rsid w:val="00922FDE"/>
    <w:rsid w:val="00926B0B"/>
    <w:rsid w:val="00935395"/>
    <w:rsid w:val="00942FDA"/>
    <w:rsid w:val="009503BC"/>
    <w:rsid w:val="00950B47"/>
    <w:rsid w:val="00952314"/>
    <w:rsid w:val="009555BA"/>
    <w:rsid w:val="00957553"/>
    <w:rsid w:val="009611EE"/>
    <w:rsid w:val="009618E5"/>
    <w:rsid w:val="00961DE1"/>
    <w:rsid w:val="00962421"/>
    <w:rsid w:val="009647B5"/>
    <w:rsid w:val="00975C96"/>
    <w:rsid w:val="00984F77"/>
    <w:rsid w:val="00986331"/>
    <w:rsid w:val="00987013"/>
    <w:rsid w:val="0099481B"/>
    <w:rsid w:val="0099637A"/>
    <w:rsid w:val="009A7F84"/>
    <w:rsid w:val="009B1CE8"/>
    <w:rsid w:val="009B613D"/>
    <w:rsid w:val="009B7BB4"/>
    <w:rsid w:val="009D199D"/>
    <w:rsid w:val="009D352D"/>
    <w:rsid w:val="009D45EE"/>
    <w:rsid w:val="009E0819"/>
    <w:rsid w:val="009F4ACC"/>
    <w:rsid w:val="00A032FF"/>
    <w:rsid w:val="00A06B89"/>
    <w:rsid w:val="00A11A13"/>
    <w:rsid w:val="00A162EE"/>
    <w:rsid w:val="00A217C8"/>
    <w:rsid w:val="00A2604F"/>
    <w:rsid w:val="00A260CF"/>
    <w:rsid w:val="00A2774D"/>
    <w:rsid w:val="00A30564"/>
    <w:rsid w:val="00A313D1"/>
    <w:rsid w:val="00A35367"/>
    <w:rsid w:val="00A35529"/>
    <w:rsid w:val="00A4504E"/>
    <w:rsid w:val="00A45CCA"/>
    <w:rsid w:val="00A62D34"/>
    <w:rsid w:val="00A62FD8"/>
    <w:rsid w:val="00A64EF1"/>
    <w:rsid w:val="00A706B9"/>
    <w:rsid w:val="00A714FF"/>
    <w:rsid w:val="00A803B3"/>
    <w:rsid w:val="00A81B4B"/>
    <w:rsid w:val="00A84858"/>
    <w:rsid w:val="00A85087"/>
    <w:rsid w:val="00A8682C"/>
    <w:rsid w:val="00A9015D"/>
    <w:rsid w:val="00A9083F"/>
    <w:rsid w:val="00A90AD9"/>
    <w:rsid w:val="00A9385D"/>
    <w:rsid w:val="00A9476F"/>
    <w:rsid w:val="00A9506A"/>
    <w:rsid w:val="00A9671F"/>
    <w:rsid w:val="00A97397"/>
    <w:rsid w:val="00AA2EB7"/>
    <w:rsid w:val="00AA2F38"/>
    <w:rsid w:val="00AB21EA"/>
    <w:rsid w:val="00AB23A9"/>
    <w:rsid w:val="00AB30EA"/>
    <w:rsid w:val="00AC1270"/>
    <w:rsid w:val="00AC1F37"/>
    <w:rsid w:val="00AC4D27"/>
    <w:rsid w:val="00AD5E0E"/>
    <w:rsid w:val="00AE0353"/>
    <w:rsid w:val="00AE7878"/>
    <w:rsid w:val="00B03FFB"/>
    <w:rsid w:val="00B0721C"/>
    <w:rsid w:val="00B14DBE"/>
    <w:rsid w:val="00B23063"/>
    <w:rsid w:val="00B26CB8"/>
    <w:rsid w:val="00B30A17"/>
    <w:rsid w:val="00B35B11"/>
    <w:rsid w:val="00B43E55"/>
    <w:rsid w:val="00B5079A"/>
    <w:rsid w:val="00B51DC3"/>
    <w:rsid w:val="00B55012"/>
    <w:rsid w:val="00B56048"/>
    <w:rsid w:val="00B57774"/>
    <w:rsid w:val="00B600A0"/>
    <w:rsid w:val="00B61E4F"/>
    <w:rsid w:val="00B64926"/>
    <w:rsid w:val="00B656EE"/>
    <w:rsid w:val="00B707FC"/>
    <w:rsid w:val="00B70CA5"/>
    <w:rsid w:val="00B77A4B"/>
    <w:rsid w:val="00B83639"/>
    <w:rsid w:val="00B83E41"/>
    <w:rsid w:val="00B84BD0"/>
    <w:rsid w:val="00B85053"/>
    <w:rsid w:val="00B97376"/>
    <w:rsid w:val="00BA5222"/>
    <w:rsid w:val="00BA7874"/>
    <w:rsid w:val="00BB167C"/>
    <w:rsid w:val="00BB4C9A"/>
    <w:rsid w:val="00BC6BCE"/>
    <w:rsid w:val="00BC7F04"/>
    <w:rsid w:val="00BD1D44"/>
    <w:rsid w:val="00BD552B"/>
    <w:rsid w:val="00BD78B1"/>
    <w:rsid w:val="00BE39F6"/>
    <w:rsid w:val="00BE3A0B"/>
    <w:rsid w:val="00BE6E3F"/>
    <w:rsid w:val="00BF1178"/>
    <w:rsid w:val="00BF22FC"/>
    <w:rsid w:val="00BF2666"/>
    <w:rsid w:val="00BF4907"/>
    <w:rsid w:val="00BF53B7"/>
    <w:rsid w:val="00C04E6A"/>
    <w:rsid w:val="00C04F91"/>
    <w:rsid w:val="00C103D3"/>
    <w:rsid w:val="00C14931"/>
    <w:rsid w:val="00C15355"/>
    <w:rsid w:val="00C20F62"/>
    <w:rsid w:val="00C21C2F"/>
    <w:rsid w:val="00C230C9"/>
    <w:rsid w:val="00C24103"/>
    <w:rsid w:val="00C2613B"/>
    <w:rsid w:val="00C269B5"/>
    <w:rsid w:val="00C27D78"/>
    <w:rsid w:val="00C354F5"/>
    <w:rsid w:val="00C364B3"/>
    <w:rsid w:val="00C417E1"/>
    <w:rsid w:val="00C42E65"/>
    <w:rsid w:val="00C50A0C"/>
    <w:rsid w:val="00C50A6E"/>
    <w:rsid w:val="00C52766"/>
    <w:rsid w:val="00C53892"/>
    <w:rsid w:val="00C627D9"/>
    <w:rsid w:val="00C64714"/>
    <w:rsid w:val="00C65D81"/>
    <w:rsid w:val="00C7431F"/>
    <w:rsid w:val="00C8577F"/>
    <w:rsid w:val="00C950F0"/>
    <w:rsid w:val="00C9553E"/>
    <w:rsid w:val="00CA31C0"/>
    <w:rsid w:val="00CA47FA"/>
    <w:rsid w:val="00CA5291"/>
    <w:rsid w:val="00CA5480"/>
    <w:rsid w:val="00CB1D29"/>
    <w:rsid w:val="00CB332B"/>
    <w:rsid w:val="00CB535E"/>
    <w:rsid w:val="00CB68F8"/>
    <w:rsid w:val="00CC0AEA"/>
    <w:rsid w:val="00CC53C1"/>
    <w:rsid w:val="00CD3F95"/>
    <w:rsid w:val="00CD4B65"/>
    <w:rsid w:val="00CE3582"/>
    <w:rsid w:val="00CE4453"/>
    <w:rsid w:val="00CE52E8"/>
    <w:rsid w:val="00CE6C56"/>
    <w:rsid w:val="00CF5801"/>
    <w:rsid w:val="00CF5BD7"/>
    <w:rsid w:val="00CF5F35"/>
    <w:rsid w:val="00D00EBE"/>
    <w:rsid w:val="00D0191A"/>
    <w:rsid w:val="00D02973"/>
    <w:rsid w:val="00D07100"/>
    <w:rsid w:val="00D11FEC"/>
    <w:rsid w:val="00D13341"/>
    <w:rsid w:val="00D13753"/>
    <w:rsid w:val="00D23CE7"/>
    <w:rsid w:val="00D259CC"/>
    <w:rsid w:val="00D4405E"/>
    <w:rsid w:val="00D57323"/>
    <w:rsid w:val="00D60B68"/>
    <w:rsid w:val="00D657E8"/>
    <w:rsid w:val="00D65FE4"/>
    <w:rsid w:val="00D7301E"/>
    <w:rsid w:val="00D770AC"/>
    <w:rsid w:val="00D91406"/>
    <w:rsid w:val="00D9276C"/>
    <w:rsid w:val="00DA00A4"/>
    <w:rsid w:val="00DA22DD"/>
    <w:rsid w:val="00DA6514"/>
    <w:rsid w:val="00DA6FC1"/>
    <w:rsid w:val="00DB2310"/>
    <w:rsid w:val="00DB56BD"/>
    <w:rsid w:val="00DC1942"/>
    <w:rsid w:val="00DC2872"/>
    <w:rsid w:val="00DC3A31"/>
    <w:rsid w:val="00DC7371"/>
    <w:rsid w:val="00DD0BF4"/>
    <w:rsid w:val="00DD307D"/>
    <w:rsid w:val="00DD4073"/>
    <w:rsid w:val="00DD4AD0"/>
    <w:rsid w:val="00DE419C"/>
    <w:rsid w:val="00DF51A9"/>
    <w:rsid w:val="00DF72B3"/>
    <w:rsid w:val="00E03CA3"/>
    <w:rsid w:val="00E05645"/>
    <w:rsid w:val="00E108E4"/>
    <w:rsid w:val="00E1251B"/>
    <w:rsid w:val="00E12930"/>
    <w:rsid w:val="00E35779"/>
    <w:rsid w:val="00E4151D"/>
    <w:rsid w:val="00E45939"/>
    <w:rsid w:val="00E52F70"/>
    <w:rsid w:val="00E56171"/>
    <w:rsid w:val="00E653E9"/>
    <w:rsid w:val="00E66218"/>
    <w:rsid w:val="00E66F59"/>
    <w:rsid w:val="00E67EFE"/>
    <w:rsid w:val="00E70129"/>
    <w:rsid w:val="00E74C2E"/>
    <w:rsid w:val="00E75F8A"/>
    <w:rsid w:val="00E764A9"/>
    <w:rsid w:val="00E76768"/>
    <w:rsid w:val="00E77BE6"/>
    <w:rsid w:val="00E80BD0"/>
    <w:rsid w:val="00E84532"/>
    <w:rsid w:val="00E91A1C"/>
    <w:rsid w:val="00E943A4"/>
    <w:rsid w:val="00E94D15"/>
    <w:rsid w:val="00E963A0"/>
    <w:rsid w:val="00EA05F4"/>
    <w:rsid w:val="00EA2CF4"/>
    <w:rsid w:val="00EA2F21"/>
    <w:rsid w:val="00EA7D18"/>
    <w:rsid w:val="00EB6B05"/>
    <w:rsid w:val="00EC3BD5"/>
    <w:rsid w:val="00EE32E1"/>
    <w:rsid w:val="00EE3B3C"/>
    <w:rsid w:val="00EE4A16"/>
    <w:rsid w:val="00EF06C9"/>
    <w:rsid w:val="00EF09EB"/>
    <w:rsid w:val="00EF1B68"/>
    <w:rsid w:val="00EF617F"/>
    <w:rsid w:val="00F05B8B"/>
    <w:rsid w:val="00F07562"/>
    <w:rsid w:val="00F10ED8"/>
    <w:rsid w:val="00F15B4A"/>
    <w:rsid w:val="00F31EC9"/>
    <w:rsid w:val="00F3432E"/>
    <w:rsid w:val="00F36A14"/>
    <w:rsid w:val="00F40576"/>
    <w:rsid w:val="00F40FEB"/>
    <w:rsid w:val="00F47637"/>
    <w:rsid w:val="00F5026B"/>
    <w:rsid w:val="00F5616F"/>
    <w:rsid w:val="00F562E4"/>
    <w:rsid w:val="00F57E6D"/>
    <w:rsid w:val="00F57FF4"/>
    <w:rsid w:val="00F62E7B"/>
    <w:rsid w:val="00F63014"/>
    <w:rsid w:val="00F64593"/>
    <w:rsid w:val="00F705A7"/>
    <w:rsid w:val="00F7082F"/>
    <w:rsid w:val="00F81444"/>
    <w:rsid w:val="00F83FD8"/>
    <w:rsid w:val="00F955EB"/>
    <w:rsid w:val="00F95748"/>
    <w:rsid w:val="00FA55E3"/>
    <w:rsid w:val="00FA70CC"/>
    <w:rsid w:val="00FA74E1"/>
    <w:rsid w:val="00FB4EC1"/>
    <w:rsid w:val="00FB7511"/>
    <w:rsid w:val="00FC4D67"/>
    <w:rsid w:val="00FC72E6"/>
    <w:rsid w:val="00FE0735"/>
    <w:rsid w:val="00FE0972"/>
    <w:rsid w:val="00FE217F"/>
    <w:rsid w:val="00FE5C0A"/>
    <w:rsid w:val="00FF1035"/>
    <w:rsid w:val="00FF1BBC"/>
    <w:rsid w:val="00FF31CE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98BCA-D927-4D6E-A5F2-BD3E876D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JThomas</dc:creator>
  <cp:keywords/>
  <dc:description/>
  <cp:lastModifiedBy>JThomas</cp:lastModifiedBy>
  <cp:revision>2</cp:revision>
  <dcterms:created xsi:type="dcterms:W3CDTF">2018-12-10T15:31:00Z</dcterms:created>
  <dcterms:modified xsi:type="dcterms:W3CDTF">2018-12-10T15:31:00Z</dcterms:modified>
</cp:coreProperties>
</file>