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A63F" w14:textId="0E234C21" w:rsidR="00A47AF8" w:rsidRDefault="000D7DA1" w:rsidP="000D7DA1">
      <w:pPr>
        <w:jc w:val="center"/>
        <w:rPr>
          <w:rFonts w:ascii="Times New Roman" w:hAnsi="Times New Roman" w:cs="Times New Roman"/>
          <w:b/>
          <w:bCs/>
          <w:sz w:val="24"/>
          <w:szCs w:val="24"/>
        </w:rPr>
      </w:pPr>
      <w:r>
        <w:rPr>
          <w:noProof/>
        </w:rPr>
        <w:drawing>
          <wp:anchor distT="0" distB="0" distL="114300" distR="114300" simplePos="0" relativeHeight="251659264" behindDoc="1" locked="0" layoutInCell="1" allowOverlap="1" wp14:anchorId="566A8E20" wp14:editId="738677F6">
            <wp:simplePos x="0" y="0"/>
            <wp:positionH relativeFrom="column">
              <wp:posOffset>0</wp:posOffset>
            </wp:positionH>
            <wp:positionV relativeFrom="paragraph">
              <wp:posOffset>0</wp:posOffset>
            </wp:positionV>
            <wp:extent cx="901700" cy="935990"/>
            <wp:effectExtent l="0" t="0" r="0" b="0"/>
            <wp:wrapTight wrapText="bothSides">
              <wp:wrapPolygon edited="0">
                <wp:start x="0" y="0"/>
                <wp:lineTo x="0" y="21102"/>
                <wp:lineTo x="20992" y="21102"/>
                <wp:lineTo x="209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00" cy="935990"/>
                    </a:xfrm>
                    <a:prstGeom prst="rect">
                      <a:avLst/>
                    </a:prstGeom>
                  </pic:spPr>
                </pic:pic>
              </a:graphicData>
            </a:graphic>
            <wp14:sizeRelH relativeFrom="page">
              <wp14:pctWidth>0</wp14:pctWidth>
            </wp14:sizeRelH>
            <wp14:sizeRelV relativeFrom="page">
              <wp14:pctHeight>0</wp14:pctHeight>
            </wp14:sizeRelV>
          </wp:anchor>
        </w:drawing>
      </w:r>
      <w:r w:rsidR="007E3ABB">
        <w:rPr>
          <w:noProof/>
        </w:rPr>
        <w:drawing>
          <wp:anchor distT="0" distB="0" distL="114300" distR="114300" simplePos="0" relativeHeight="251658240" behindDoc="1" locked="0" layoutInCell="1" allowOverlap="1" wp14:anchorId="52A02FE9" wp14:editId="3D95BBDA">
            <wp:simplePos x="0" y="0"/>
            <wp:positionH relativeFrom="column">
              <wp:posOffset>4959350</wp:posOffset>
            </wp:positionH>
            <wp:positionV relativeFrom="paragraph">
              <wp:posOffset>0</wp:posOffset>
            </wp:positionV>
            <wp:extent cx="1590675" cy="801370"/>
            <wp:effectExtent l="0" t="0" r="9525" b="0"/>
            <wp:wrapTight wrapText="bothSides">
              <wp:wrapPolygon edited="0">
                <wp:start x="0" y="0"/>
                <wp:lineTo x="0" y="21052"/>
                <wp:lineTo x="21471" y="21052"/>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8013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Sunflower BCHKS 4</w:t>
      </w:r>
      <w:r w:rsidRPr="000D7DA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Quarter Meeting</w:t>
      </w:r>
      <w:r>
        <w:rPr>
          <w:rFonts w:ascii="Times New Roman" w:hAnsi="Times New Roman" w:cs="Times New Roman"/>
          <w:b/>
          <w:bCs/>
          <w:sz w:val="24"/>
          <w:szCs w:val="24"/>
        </w:rPr>
        <w:br/>
        <w:t>Four Corners Restaurant, Scranton</w:t>
      </w:r>
      <w:r>
        <w:rPr>
          <w:rFonts w:ascii="Times New Roman" w:hAnsi="Times New Roman" w:cs="Times New Roman"/>
          <w:b/>
          <w:bCs/>
          <w:sz w:val="24"/>
          <w:szCs w:val="24"/>
        </w:rPr>
        <w:br/>
        <w:t>December 29, 2021</w:t>
      </w:r>
      <w:r>
        <w:rPr>
          <w:rFonts w:ascii="Times New Roman" w:hAnsi="Times New Roman" w:cs="Times New Roman"/>
          <w:b/>
          <w:bCs/>
          <w:sz w:val="24"/>
          <w:szCs w:val="24"/>
        </w:rPr>
        <w:br/>
        <w:t>1pm</w:t>
      </w:r>
    </w:p>
    <w:p w14:paraId="2104A22E" w14:textId="49CE727C" w:rsidR="000D7DA1" w:rsidRDefault="000D7DA1" w:rsidP="000D7DA1">
      <w:pPr>
        <w:jc w:val="center"/>
        <w:rPr>
          <w:rFonts w:ascii="Times New Roman" w:hAnsi="Times New Roman" w:cs="Times New Roman"/>
          <w:b/>
          <w:bCs/>
          <w:sz w:val="24"/>
          <w:szCs w:val="24"/>
        </w:rPr>
      </w:pPr>
    </w:p>
    <w:p w14:paraId="100AEC98" w14:textId="41A49F23" w:rsidR="000D7DA1" w:rsidRDefault="008F1D08" w:rsidP="000D7DA1">
      <w:pPr>
        <w:rPr>
          <w:rFonts w:ascii="Times New Roman" w:hAnsi="Times New Roman" w:cs="Times New Roman"/>
          <w:sz w:val="24"/>
          <w:szCs w:val="24"/>
        </w:rPr>
      </w:pPr>
      <w:r>
        <w:rPr>
          <w:rFonts w:ascii="Times New Roman" w:hAnsi="Times New Roman" w:cs="Times New Roman"/>
          <w:sz w:val="24"/>
          <w:szCs w:val="24"/>
        </w:rPr>
        <w:t xml:space="preserve">Meeting brought to order at 1:14pm by President Rosie Sweeten. </w:t>
      </w:r>
    </w:p>
    <w:p w14:paraId="6379E4B1" w14:textId="61831C6E" w:rsidR="008F1D08" w:rsidRDefault="008F1D08" w:rsidP="000D7DA1">
      <w:pPr>
        <w:rPr>
          <w:rFonts w:ascii="Times New Roman" w:hAnsi="Times New Roman" w:cs="Times New Roman"/>
          <w:sz w:val="24"/>
          <w:szCs w:val="24"/>
        </w:rPr>
      </w:pPr>
      <w:r w:rsidRPr="00D15C22">
        <w:rPr>
          <w:rFonts w:ascii="Times New Roman" w:hAnsi="Times New Roman" w:cs="Times New Roman"/>
          <w:b/>
          <w:bCs/>
          <w:sz w:val="24"/>
          <w:szCs w:val="24"/>
        </w:rPr>
        <w:t>Attendance</w:t>
      </w:r>
      <w:r>
        <w:rPr>
          <w:rFonts w:ascii="Times New Roman" w:hAnsi="Times New Roman" w:cs="Times New Roman"/>
          <w:sz w:val="24"/>
          <w:szCs w:val="24"/>
        </w:rPr>
        <w:t xml:space="preserve">: Rosie Sweeten, Diana Skinner, Sheila Watkins, Tyler Gestl, Jim &amp; Cheryl Thomas, Georgia Hollis, Susan Lechtenberg, Guest </w:t>
      </w:r>
      <w:r w:rsidR="00171528">
        <w:rPr>
          <w:rFonts w:ascii="Times New Roman" w:hAnsi="Times New Roman" w:cs="Times New Roman"/>
          <w:sz w:val="24"/>
          <w:szCs w:val="24"/>
        </w:rPr>
        <w:t>Damon Fingerhut.</w:t>
      </w:r>
    </w:p>
    <w:p w14:paraId="168C3D4F" w14:textId="487F56CB" w:rsidR="00C000CD" w:rsidRDefault="00C000CD" w:rsidP="000D7DA1">
      <w:pPr>
        <w:rPr>
          <w:rFonts w:ascii="Times New Roman" w:hAnsi="Times New Roman" w:cs="Times New Roman"/>
          <w:sz w:val="24"/>
          <w:szCs w:val="24"/>
        </w:rPr>
      </w:pPr>
      <w:r w:rsidRPr="00D15C22">
        <w:rPr>
          <w:rFonts w:ascii="Times New Roman" w:hAnsi="Times New Roman" w:cs="Times New Roman"/>
          <w:b/>
          <w:bCs/>
          <w:sz w:val="24"/>
          <w:szCs w:val="24"/>
        </w:rPr>
        <w:t>Minutes</w:t>
      </w:r>
      <w:r>
        <w:rPr>
          <w:rFonts w:ascii="Times New Roman" w:hAnsi="Times New Roman" w:cs="Times New Roman"/>
          <w:sz w:val="24"/>
          <w:szCs w:val="24"/>
        </w:rPr>
        <w:t>: Motion to dispense with reading of minutes made and passed.</w:t>
      </w:r>
    </w:p>
    <w:p w14:paraId="58317D84" w14:textId="15A7BCD1" w:rsidR="00C000CD" w:rsidRDefault="00C000CD" w:rsidP="000D7DA1">
      <w:pPr>
        <w:rPr>
          <w:rFonts w:ascii="Times New Roman" w:hAnsi="Times New Roman" w:cs="Times New Roman"/>
          <w:sz w:val="24"/>
          <w:szCs w:val="24"/>
        </w:rPr>
      </w:pPr>
      <w:r w:rsidRPr="00D15C22">
        <w:rPr>
          <w:rFonts w:ascii="Times New Roman" w:hAnsi="Times New Roman" w:cs="Times New Roman"/>
          <w:b/>
          <w:bCs/>
          <w:sz w:val="24"/>
          <w:szCs w:val="24"/>
        </w:rPr>
        <w:t>Treasurer’s Report</w:t>
      </w:r>
      <w:r>
        <w:rPr>
          <w:rFonts w:ascii="Times New Roman" w:hAnsi="Times New Roman" w:cs="Times New Roman"/>
          <w:sz w:val="24"/>
          <w:szCs w:val="24"/>
        </w:rPr>
        <w:t xml:space="preserve">: Diana Skinner reported that there had been no change in balance since last meeting. </w:t>
      </w:r>
      <w:r w:rsidR="00D15C22">
        <w:rPr>
          <w:rFonts w:ascii="Times New Roman" w:hAnsi="Times New Roman" w:cs="Times New Roman"/>
          <w:sz w:val="24"/>
          <w:szCs w:val="24"/>
        </w:rPr>
        <w:t>Existing</w:t>
      </w:r>
      <w:r>
        <w:rPr>
          <w:rFonts w:ascii="Times New Roman" w:hAnsi="Times New Roman" w:cs="Times New Roman"/>
          <w:sz w:val="24"/>
          <w:szCs w:val="24"/>
        </w:rPr>
        <w:t xml:space="preserve"> balance: $3,754.05.</w:t>
      </w:r>
    </w:p>
    <w:p w14:paraId="58302CAF" w14:textId="77777777" w:rsidR="00801D4B" w:rsidRDefault="00D15C22" w:rsidP="000D7DA1">
      <w:pPr>
        <w:rPr>
          <w:rFonts w:ascii="Times New Roman" w:hAnsi="Times New Roman" w:cs="Times New Roman"/>
          <w:sz w:val="24"/>
          <w:szCs w:val="24"/>
        </w:rPr>
      </w:pPr>
      <w:r w:rsidRPr="00D15C22">
        <w:rPr>
          <w:rFonts w:ascii="Times New Roman" w:hAnsi="Times New Roman" w:cs="Times New Roman"/>
          <w:b/>
          <w:bCs/>
          <w:sz w:val="24"/>
          <w:szCs w:val="24"/>
        </w:rPr>
        <w:t>Old Business</w:t>
      </w:r>
      <w:r>
        <w:rPr>
          <w:rFonts w:ascii="Times New Roman" w:hAnsi="Times New Roman" w:cs="Times New Roman"/>
          <w:sz w:val="24"/>
          <w:szCs w:val="24"/>
        </w:rPr>
        <w:t>:</w:t>
      </w:r>
    </w:p>
    <w:p w14:paraId="5F0360FC" w14:textId="4AB8F931" w:rsidR="00D15C22" w:rsidRDefault="00801D4B" w:rsidP="00801D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Santa Fe Trail Ride - </w:t>
      </w:r>
      <w:r w:rsidR="00D15C22" w:rsidRPr="00801D4B">
        <w:rPr>
          <w:rFonts w:ascii="Times New Roman" w:hAnsi="Times New Roman" w:cs="Times New Roman"/>
          <w:sz w:val="24"/>
          <w:szCs w:val="24"/>
        </w:rPr>
        <w:t xml:space="preserve">Diana provided a report on the September 18 Flint Hills Trail Ride that celebrated the bicentennial of the Santa Fe Trail. It was a successful event with good planning, </w:t>
      </w:r>
      <w:r>
        <w:rPr>
          <w:rFonts w:ascii="Times New Roman" w:hAnsi="Times New Roman" w:cs="Times New Roman"/>
          <w:sz w:val="24"/>
          <w:szCs w:val="24"/>
        </w:rPr>
        <w:t xml:space="preserve">lots of </w:t>
      </w:r>
      <w:r w:rsidR="00D15C22" w:rsidRPr="00801D4B">
        <w:rPr>
          <w:rFonts w:ascii="Times New Roman" w:hAnsi="Times New Roman" w:cs="Times New Roman"/>
          <w:sz w:val="24"/>
          <w:szCs w:val="24"/>
        </w:rPr>
        <w:t xml:space="preserve">community support, </w:t>
      </w:r>
      <w:r>
        <w:rPr>
          <w:rFonts w:ascii="Times New Roman" w:hAnsi="Times New Roman" w:cs="Times New Roman"/>
          <w:sz w:val="24"/>
          <w:szCs w:val="24"/>
        </w:rPr>
        <w:t xml:space="preserve">assistance from KDWP, </w:t>
      </w:r>
      <w:r w:rsidR="00D15C22" w:rsidRPr="00801D4B">
        <w:rPr>
          <w:rFonts w:ascii="Times New Roman" w:hAnsi="Times New Roman" w:cs="Times New Roman"/>
          <w:sz w:val="24"/>
          <w:szCs w:val="24"/>
        </w:rPr>
        <w:t xml:space="preserve">and dedicated volunteers. Over 50 riders enjoyed the 10-mile ride and included a rider leading a pack horse and a carriage. </w:t>
      </w:r>
      <w:r w:rsidR="00734FED" w:rsidRPr="00801D4B">
        <w:rPr>
          <w:rFonts w:ascii="Times New Roman" w:hAnsi="Times New Roman" w:cs="Times New Roman"/>
          <w:sz w:val="24"/>
          <w:szCs w:val="24"/>
        </w:rPr>
        <w:t xml:space="preserve">There was a lot of positive feedback following the ride with several requests to make it an annual event. </w:t>
      </w:r>
      <w:r w:rsidR="008A7FDB" w:rsidRPr="00801D4B">
        <w:rPr>
          <w:rFonts w:ascii="Times New Roman" w:hAnsi="Times New Roman" w:cs="Times New Roman"/>
          <w:sz w:val="24"/>
          <w:szCs w:val="24"/>
        </w:rPr>
        <w:t>Copies of the followup article and photos will be available for the BCHKS Annual Meeting and for the Equifest booth.</w:t>
      </w:r>
    </w:p>
    <w:p w14:paraId="353CACB6" w14:textId="0C8CC0ED" w:rsidR="00D10C05" w:rsidRDefault="00D10C05" w:rsidP="00801D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BCHKS led flashlights are being distributed to those paying 2022 dues. The flashlights will not be mailed but will be available for pickup at BCHKS meetings, events, and the Equifest booth.</w:t>
      </w:r>
    </w:p>
    <w:p w14:paraId="0ED20909" w14:textId="4CAB763A" w:rsidR="00D10C05" w:rsidRDefault="00D10C05" w:rsidP="00801D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new BCHKS Tuttle Creek Chapter is active with quarterly meetings and work days. A meeting has been held with the state park manager to discuss future plans for campground improvements.</w:t>
      </w:r>
    </w:p>
    <w:p w14:paraId="68E3707A" w14:textId="47781F56" w:rsidR="00D10C05" w:rsidRDefault="00D10C05" w:rsidP="00D10C05">
      <w:pPr>
        <w:rPr>
          <w:rFonts w:ascii="Times New Roman" w:hAnsi="Times New Roman" w:cs="Times New Roman"/>
          <w:sz w:val="24"/>
          <w:szCs w:val="24"/>
        </w:rPr>
      </w:pPr>
      <w:r w:rsidRPr="00D10C05">
        <w:rPr>
          <w:rFonts w:ascii="Times New Roman" w:hAnsi="Times New Roman" w:cs="Times New Roman"/>
          <w:b/>
          <w:bCs/>
          <w:sz w:val="24"/>
          <w:szCs w:val="24"/>
        </w:rPr>
        <w:t>New Business</w:t>
      </w:r>
      <w:r>
        <w:rPr>
          <w:rFonts w:ascii="Times New Roman" w:hAnsi="Times New Roman" w:cs="Times New Roman"/>
          <w:sz w:val="24"/>
          <w:szCs w:val="24"/>
        </w:rPr>
        <w:t>:</w:t>
      </w:r>
    </w:p>
    <w:p w14:paraId="6656F07E" w14:textId="2F489B64" w:rsidR="00D10C05" w:rsidRDefault="00D10C05" w:rsidP="00D10C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Sunflower Chapter officers may serve an additional one-year term. President Rosie Sweeten, VP Tyler Gestl, and Treasurer Diana Skinner have agreed to </w:t>
      </w:r>
      <w:r w:rsidR="00822C4C">
        <w:rPr>
          <w:rFonts w:ascii="Times New Roman" w:hAnsi="Times New Roman" w:cs="Times New Roman"/>
          <w:sz w:val="24"/>
          <w:szCs w:val="24"/>
        </w:rPr>
        <w:t>stay in office for one more year. Cheryl Thomas accepted the nomination for Secretary. The slate of officers will be voted on at the first quarterly meeting of 2022. Rosie will schedule the first quarter meeting in February. Locations for the meeting were discussed.</w:t>
      </w:r>
    </w:p>
    <w:p w14:paraId="73683783" w14:textId="3C2AC93F" w:rsidR="00822C4C" w:rsidRDefault="005E7BCC" w:rsidP="00D10C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Equifest Booth, March 18-20, Salina – Pattie Stalder will chair the booth at Equifest; a signup sheet for workers will be available at the BCHKS Annual Meeting, January 22.</w:t>
      </w:r>
      <w:r w:rsidR="004D704E">
        <w:rPr>
          <w:rFonts w:ascii="Times New Roman" w:hAnsi="Times New Roman" w:cs="Times New Roman"/>
          <w:sz w:val="24"/>
          <w:szCs w:val="24"/>
        </w:rPr>
        <w:t xml:space="preserve"> Georgia Hollis volunteered to help at the booth.</w:t>
      </w:r>
      <w:r w:rsidR="0071647F">
        <w:rPr>
          <w:rFonts w:ascii="Times New Roman" w:hAnsi="Times New Roman" w:cs="Times New Roman"/>
          <w:sz w:val="24"/>
          <w:szCs w:val="24"/>
        </w:rPr>
        <w:t xml:space="preserve"> Diana has submitted the paperwork to Justine at the KHC; Sheila has submitted the $75 check for electricity for the weekend.</w:t>
      </w:r>
    </w:p>
    <w:p w14:paraId="27D93DBC" w14:textId="49465059" w:rsidR="004D704E" w:rsidRDefault="0071647F" w:rsidP="00D10C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Rosie reviewed the new Trails Advocate level of membership</w:t>
      </w:r>
      <w:r w:rsidR="004326F5">
        <w:rPr>
          <w:rFonts w:ascii="Times New Roman" w:hAnsi="Times New Roman" w:cs="Times New Roman"/>
          <w:sz w:val="24"/>
          <w:szCs w:val="24"/>
        </w:rPr>
        <w:t xml:space="preserve"> that allows membership in both BCHKS and KHC with one payment. There is a</w:t>
      </w:r>
      <w:r w:rsidR="00F642CF">
        <w:rPr>
          <w:rFonts w:ascii="Times New Roman" w:hAnsi="Times New Roman" w:cs="Times New Roman"/>
          <w:sz w:val="24"/>
          <w:szCs w:val="24"/>
        </w:rPr>
        <w:t xml:space="preserve"> KHC</w:t>
      </w:r>
      <w:r w:rsidR="004326F5">
        <w:rPr>
          <w:rFonts w:ascii="Times New Roman" w:hAnsi="Times New Roman" w:cs="Times New Roman"/>
          <w:sz w:val="24"/>
          <w:szCs w:val="24"/>
        </w:rPr>
        <w:t xml:space="preserve"> discount for joining both </w:t>
      </w:r>
      <w:r w:rsidR="004326F5">
        <w:rPr>
          <w:rFonts w:ascii="Times New Roman" w:hAnsi="Times New Roman" w:cs="Times New Roman"/>
          <w:sz w:val="24"/>
          <w:szCs w:val="24"/>
        </w:rPr>
        <w:lastRenderedPageBreak/>
        <w:t>organizations through</w:t>
      </w:r>
      <w:r w:rsidR="000C79A9">
        <w:rPr>
          <w:rFonts w:ascii="Times New Roman" w:hAnsi="Times New Roman" w:cs="Times New Roman"/>
          <w:sz w:val="24"/>
          <w:szCs w:val="24"/>
        </w:rPr>
        <w:t xml:space="preserve"> the</w:t>
      </w:r>
      <w:r w:rsidR="004326F5">
        <w:rPr>
          <w:rFonts w:ascii="Times New Roman" w:hAnsi="Times New Roman" w:cs="Times New Roman"/>
          <w:sz w:val="24"/>
          <w:szCs w:val="24"/>
        </w:rPr>
        <w:t xml:space="preserve"> Trails Advocate level</w:t>
      </w:r>
      <w:r w:rsidR="00DD0E21">
        <w:rPr>
          <w:rFonts w:ascii="Times New Roman" w:hAnsi="Times New Roman" w:cs="Times New Roman"/>
          <w:sz w:val="24"/>
          <w:szCs w:val="24"/>
        </w:rPr>
        <w:t>, and membership includes $1M in Equine Liability Insurance through KHC.</w:t>
      </w:r>
    </w:p>
    <w:p w14:paraId="298538AE" w14:textId="7A6C23C8" w:rsidR="00A66307" w:rsidRDefault="00A66307" w:rsidP="00A66307">
      <w:pPr>
        <w:rPr>
          <w:rFonts w:ascii="Times New Roman" w:hAnsi="Times New Roman" w:cs="Times New Roman"/>
          <w:sz w:val="24"/>
          <w:szCs w:val="24"/>
        </w:rPr>
      </w:pPr>
      <w:r w:rsidRPr="00A66307">
        <w:rPr>
          <w:rFonts w:ascii="Times New Roman" w:hAnsi="Times New Roman" w:cs="Times New Roman"/>
          <w:b/>
          <w:bCs/>
          <w:sz w:val="24"/>
          <w:szCs w:val="24"/>
        </w:rPr>
        <w:t>Trail Reports</w:t>
      </w:r>
      <w:r>
        <w:rPr>
          <w:rFonts w:ascii="Times New Roman" w:hAnsi="Times New Roman" w:cs="Times New Roman"/>
          <w:sz w:val="24"/>
          <w:szCs w:val="24"/>
        </w:rPr>
        <w:t>:</w:t>
      </w:r>
    </w:p>
    <w:p w14:paraId="67D455BD" w14:textId="3807C9CD" w:rsidR="00A66307" w:rsidRDefault="00A66307" w:rsidP="00A663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Pomona – Jim reported for Susan Johnson. Ken and Susan have not been on the trails since the 80 mph windstorm went through. Anticipating trees down and welcome any help with clearing trails. </w:t>
      </w:r>
    </w:p>
    <w:p w14:paraId="67973C6A" w14:textId="77777777" w:rsidR="00A66307" w:rsidRDefault="00A66307" w:rsidP="00A663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Perry – Cheryl reported for Jo Turner. </w:t>
      </w:r>
    </w:p>
    <w:p w14:paraId="1DD59178" w14:textId="03F253EF" w:rsidR="00A66307" w:rsidRDefault="00A66307" w:rsidP="00A663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Park Manager Michelle Campbell retired effective December 1; her replacement has not been named yet. </w:t>
      </w:r>
    </w:p>
    <w:p w14:paraId="028AAC94" w14:textId="6E6323D3" w:rsidR="00A66307" w:rsidRDefault="00A66307" w:rsidP="00A663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2022 reservations for Wild Horse Campground will continue to be made by calling the office directly, 785-</w:t>
      </w:r>
      <w:r w:rsidR="008E796B">
        <w:rPr>
          <w:rFonts w:ascii="Times New Roman" w:hAnsi="Times New Roman" w:cs="Times New Roman"/>
          <w:sz w:val="24"/>
          <w:szCs w:val="24"/>
        </w:rPr>
        <w:t>246-3449.</w:t>
      </w:r>
    </w:p>
    <w:p w14:paraId="6C623D5A" w14:textId="78C043CC" w:rsidR="008E796B" w:rsidRDefault="008E796B" w:rsidP="00A663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obstacle course, across from the Day Parking area, is complete with a variety of obstacles. Most of the materials were donated or salvaged. AHCA is planning an event for 2022.</w:t>
      </w:r>
    </w:p>
    <w:p w14:paraId="02F5D17D" w14:textId="47D145A7" w:rsidR="008E796B" w:rsidRDefault="008E796B" w:rsidP="00A663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Park Staff is installing new split rail fence along entrance to Wild Horse Campground.</w:t>
      </w:r>
    </w:p>
    <w:p w14:paraId="4269FE78" w14:textId="24C38DB0" w:rsidR="008E796B" w:rsidRDefault="008E796B" w:rsidP="00A663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 mounting block has been installed at Day Use area.</w:t>
      </w:r>
    </w:p>
    <w:p w14:paraId="7D1F5F38" w14:textId="7808F3F7" w:rsidR="008E796B" w:rsidRDefault="008E796B" w:rsidP="00A663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Four new overflow pens have been set up at the north end of the campground.</w:t>
      </w:r>
    </w:p>
    <w:p w14:paraId="0A84470A" w14:textId="5499F3C4" w:rsidR="008E796B" w:rsidRDefault="008E796B" w:rsidP="00A663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Even though the Annual Labor Day Fundraiser trail ride was rained out, the dinner and auction were still held. Of the $5,532 raised, $1,320 was paid to the caterer, leaving a net total of $4,212 for the Friends of Perry account. Next year’s annual benefit is scheduled for September 3.</w:t>
      </w:r>
    </w:p>
    <w:p w14:paraId="31298AC2" w14:textId="55BF6A98" w:rsidR="008E796B" w:rsidRDefault="00A3603D" w:rsidP="00A663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2</w:t>
      </w:r>
      <w:r w:rsidRPr="00A3603D">
        <w:rPr>
          <w:rFonts w:ascii="Times New Roman" w:hAnsi="Times New Roman" w:cs="Times New Roman"/>
          <w:sz w:val="24"/>
          <w:szCs w:val="24"/>
          <w:vertAlign w:val="superscript"/>
        </w:rPr>
        <w:t>nd</w:t>
      </w:r>
      <w:r>
        <w:rPr>
          <w:rFonts w:ascii="Times New Roman" w:hAnsi="Times New Roman" w:cs="Times New Roman"/>
          <w:sz w:val="24"/>
          <w:szCs w:val="24"/>
        </w:rPr>
        <w:t xml:space="preserve"> Annual Moonlight Ride and Chili/Pie Supper was very successful with 40-50 riders. Next year’s event is scheduled for October 1, 2022.</w:t>
      </w:r>
    </w:p>
    <w:p w14:paraId="2B6930FF" w14:textId="7376CC35" w:rsidR="00A3603D" w:rsidRDefault="00A3603D" w:rsidP="00A663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Regular trail and campground maintenance continues throughout the year.</w:t>
      </w:r>
    </w:p>
    <w:p w14:paraId="2F85115B" w14:textId="1D04176A" w:rsidR="00A3603D" w:rsidRDefault="00A3603D" w:rsidP="00A663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Cowboy Crossroads Church hosts a weekly ride every Thursday, weather permitting.</w:t>
      </w:r>
    </w:p>
    <w:p w14:paraId="4102EC90" w14:textId="737AA711" w:rsidR="006D2347" w:rsidRDefault="006D2347" w:rsidP="00A663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New signs have been added by the Corps of Engineers at Thompsonville marking the equestrian parking area and horse crossings on the road.</w:t>
      </w:r>
    </w:p>
    <w:p w14:paraId="21D571AD" w14:textId="77777777" w:rsidR="00726D19" w:rsidRDefault="009032C8" w:rsidP="00A360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Eisenhower State Park –</w:t>
      </w:r>
    </w:p>
    <w:p w14:paraId="01AB49E0" w14:textId="1476B1E6" w:rsidR="00A3603D" w:rsidRDefault="009032C8" w:rsidP="00726D1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Jim and Cheryl reported lots of trees down</w:t>
      </w:r>
      <w:r w:rsidR="00726D19">
        <w:rPr>
          <w:rFonts w:ascii="Times New Roman" w:hAnsi="Times New Roman" w:cs="Times New Roman"/>
          <w:sz w:val="24"/>
          <w:szCs w:val="24"/>
        </w:rPr>
        <w:t xml:space="preserve"> on the trail following the 80 mph windstorm of a few weeks ago. Trees have been left weakened by the flooding of the past few years, and high winds are breaking and uprooting them. </w:t>
      </w:r>
    </w:p>
    <w:p w14:paraId="289372F0" w14:textId="7837E215" w:rsidR="00726D19" w:rsidRDefault="00726D19" w:rsidP="00726D1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fall benefit ride raised $3,245 for the Friends of ESP Horse account. New screenings were added to pens at West Point Campground. Jim has completed marking the new</w:t>
      </w:r>
      <w:r w:rsidR="00524628">
        <w:rPr>
          <w:rFonts w:ascii="Times New Roman" w:hAnsi="Times New Roman" w:cs="Times New Roman"/>
          <w:sz w:val="24"/>
          <w:szCs w:val="24"/>
        </w:rPr>
        <w:t xml:space="preserve"> 1.5 mile </w:t>
      </w:r>
      <w:r>
        <w:rPr>
          <w:rFonts w:ascii="Times New Roman" w:hAnsi="Times New Roman" w:cs="Times New Roman"/>
          <w:sz w:val="24"/>
          <w:szCs w:val="24"/>
        </w:rPr>
        <w:t xml:space="preserve">Teddy Trail that extends north from Cowboy Camp, connecting with orange and blue trails at north end of park. It’s designated with </w:t>
      </w:r>
      <w:r w:rsidR="00846B20">
        <w:rPr>
          <w:rFonts w:ascii="Times New Roman" w:hAnsi="Times New Roman" w:cs="Times New Roman"/>
          <w:sz w:val="24"/>
          <w:szCs w:val="24"/>
        </w:rPr>
        <w:t>white markers</w:t>
      </w:r>
      <w:r w:rsidR="00E25F25">
        <w:rPr>
          <w:rFonts w:ascii="Times New Roman" w:hAnsi="Times New Roman" w:cs="Times New Roman"/>
          <w:sz w:val="24"/>
          <w:szCs w:val="24"/>
        </w:rPr>
        <w:t xml:space="preserve"> and follows a creek through the woods.</w:t>
      </w:r>
    </w:p>
    <w:p w14:paraId="12E932DF" w14:textId="6F3868B8" w:rsidR="00FC322F" w:rsidRDefault="00FC322F" w:rsidP="00726D1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Park Manager Dale Schweiger has recently retired. It is hoped that Ted Craig will move up to the park manager position.</w:t>
      </w:r>
    </w:p>
    <w:p w14:paraId="6216502E" w14:textId="2E7DDB64" w:rsidR="00CC10C4" w:rsidRDefault="00CC10C4" w:rsidP="00726D1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New for 2022 – West Point Campground sites on the north side of the equestrian campground loop will be</w:t>
      </w:r>
      <w:r w:rsidR="00CF3215">
        <w:rPr>
          <w:rFonts w:ascii="Times New Roman" w:hAnsi="Times New Roman" w:cs="Times New Roman"/>
          <w:sz w:val="24"/>
          <w:szCs w:val="24"/>
        </w:rPr>
        <w:t xml:space="preserve"> restricted to</w:t>
      </w:r>
      <w:r>
        <w:rPr>
          <w:rFonts w:ascii="Times New Roman" w:hAnsi="Times New Roman" w:cs="Times New Roman"/>
          <w:sz w:val="24"/>
          <w:szCs w:val="24"/>
        </w:rPr>
        <w:t xml:space="preserve"> horse camper</w:t>
      </w:r>
      <w:r w:rsidR="00CF3215">
        <w:rPr>
          <w:rFonts w:ascii="Times New Roman" w:hAnsi="Times New Roman" w:cs="Times New Roman"/>
          <w:sz w:val="24"/>
          <w:szCs w:val="24"/>
        </w:rPr>
        <w:t xml:space="preserve"> reservations</w:t>
      </w:r>
      <w:r>
        <w:rPr>
          <w:rFonts w:ascii="Times New Roman" w:hAnsi="Times New Roman" w:cs="Times New Roman"/>
          <w:sz w:val="24"/>
          <w:szCs w:val="24"/>
        </w:rPr>
        <w:t xml:space="preserve"> by calling the park office, 785-528-4102.</w:t>
      </w:r>
    </w:p>
    <w:p w14:paraId="6F09A091" w14:textId="1612E50D" w:rsidR="00A417B5" w:rsidRDefault="00A417B5" w:rsidP="00726D1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Landon Trail – Rosie reported that the trail looks good. She is aware of </w:t>
      </w:r>
      <w:r w:rsidR="00EF59CB">
        <w:rPr>
          <w:rFonts w:ascii="Times New Roman" w:hAnsi="Times New Roman" w:cs="Times New Roman"/>
          <w:sz w:val="24"/>
          <w:szCs w:val="24"/>
        </w:rPr>
        <w:t xml:space="preserve">one place with </w:t>
      </w:r>
      <w:r>
        <w:rPr>
          <w:rFonts w:ascii="Times New Roman" w:hAnsi="Times New Roman" w:cs="Times New Roman"/>
          <w:sz w:val="24"/>
          <w:szCs w:val="24"/>
        </w:rPr>
        <w:t xml:space="preserve">a tree down </w:t>
      </w:r>
      <w:r w:rsidR="00046EEA">
        <w:rPr>
          <w:rFonts w:ascii="Times New Roman" w:hAnsi="Times New Roman" w:cs="Times New Roman"/>
          <w:sz w:val="24"/>
          <w:szCs w:val="24"/>
        </w:rPr>
        <w:t>on the trail and will try to get that cleared.</w:t>
      </w:r>
      <w:r w:rsidR="0069290D">
        <w:rPr>
          <w:rFonts w:ascii="Times New Roman" w:hAnsi="Times New Roman" w:cs="Times New Roman"/>
          <w:sz w:val="24"/>
          <w:szCs w:val="24"/>
        </w:rPr>
        <w:t xml:space="preserve"> Screenings are in place from Overbrook to Michigan Valley.</w:t>
      </w:r>
      <w:r w:rsidR="00C745E2">
        <w:rPr>
          <w:rFonts w:ascii="Times New Roman" w:hAnsi="Times New Roman" w:cs="Times New Roman"/>
          <w:sz w:val="24"/>
          <w:szCs w:val="24"/>
        </w:rPr>
        <w:t xml:space="preserve"> Rosie rides the trail regularly and will let others know when she</w:t>
      </w:r>
      <w:r w:rsidR="00CE5DC7">
        <w:rPr>
          <w:rFonts w:ascii="Times New Roman" w:hAnsi="Times New Roman" w:cs="Times New Roman"/>
          <w:sz w:val="24"/>
          <w:szCs w:val="24"/>
        </w:rPr>
        <w:t xml:space="preserve"> plans to</w:t>
      </w:r>
      <w:r w:rsidR="00C745E2">
        <w:rPr>
          <w:rFonts w:ascii="Times New Roman" w:hAnsi="Times New Roman" w:cs="Times New Roman"/>
          <w:sz w:val="24"/>
          <w:szCs w:val="24"/>
        </w:rPr>
        <w:t xml:space="preserve"> goes out</w:t>
      </w:r>
      <w:r w:rsidR="004934AB">
        <w:rPr>
          <w:rFonts w:ascii="Times New Roman" w:hAnsi="Times New Roman" w:cs="Times New Roman"/>
          <w:sz w:val="24"/>
          <w:szCs w:val="24"/>
        </w:rPr>
        <w:t>, leaving from the Overbrook trailhead.</w:t>
      </w:r>
    </w:p>
    <w:p w14:paraId="52DF3020" w14:textId="6B461DF4" w:rsidR="00046EEA" w:rsidRDefault="00046EEA" w:rsidP="00726D1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Flint Hills Trail – FB reports that the trail has been cleared following the wind storms.</w:t>
      </w:r>
    </w:p>
    <w:p w14:paraId="7BF80742" w14:textId="4E82E088" w:rsidR="00643733" w:rsidRDefault="00643733" w:rsidP="00726D1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Rockhaven Trails, Clinton Lake – Diana reported </w:t>
      </w:r>
      <w:r w:rsidR="00511B0B">
        <w:rPr>
          <w:rFonts w:ascii="Times New Roman" w:hAnsi="Times New Roman" w:cs="Times New Roman"/>
          <w:sz w:val="24"/>
          <w:szCs w:val="24"/>
        </w:rPr>
        <w:t>that trail conditions aren’t too bad following some trail clearing work. Conditions are similar to the other lakes with flood damaged trees weakened and coming down in high winds. The orange trail still needs a lot of work. She is available to work about any time and welcomes company!</w:t>
      </w:r>
    </w:p>
    <w:p w14:paraId="0DEC9328" w14:textId="205FE5A4" w:rsidR="00511B0B" w:rsidRDefault="00511B0B" w:rsidP="00511B0B">
      <w:pPr>
        <w:rPr>
          <w:rFonts w:ascii="Times New Roman" w:hAnsi="Times New Roman" w:cs="Times New Roman"/>
          <w:sz w:val="24"/>
          <w:szCs w:val="24"/>
        </w:rPr>
      </w:pPr>
      <w:r>
        <w:rPr>
          <w:rFonts w:ascii="Times New Roman" w:hAnsi="Times New Roman" w:cs="Times New Roman"/>
          <w:sz w:val="24"/>
          <w:szCs w:val="24"/>
        </w:rPr>
        <w:t>Diana reported that BCHA is hosting free webinars. The next is schedule</w:t>
      </w:r>
      <w:r w:rsidR="00915459">
        <w:rPr>
          <w:rFonts w:ascii="Times New Roman" w:hAnsi="Times New Roman" w:cs="Times New Roman"/>
          <w:sz w:val="24"/>
          <w:szCs w:val="24"/>
        </w:rPr>
        <w:t>d</w:t>
      </w:r>
      <w:r>
        <w:rPr>
          <w:rFonts w:ascii="Times New Roman" w:hAnsi="Times New Roman" w:cs="Times New Roman"/>
          <w:sz w:val="24"/>
          <w:szCs w:val="24"/>
        </w:rPr>
        <w:t xml:space="preserve"> for February 5 with the topic, Public Lands &amp; Partnerships. She will provide info on how to register.</w:t>
      </w:r>
    </w:p>
    <w:p w14:paraId="6C282B8F" w14:textId="4794A808" w:rsidR="00511B0B" w:rsidRDefault="00511B0B" w:rsidP="00511B0B">
      <w:pPr>
        <w:rPr>
          <w:rFonts w:ascii="Times New Roman" w:hAnsi="Times New Roman" w:cs="Times New Roman"/>
          <w:sz w:val="24"/>
          <w:szCs w:val="24"/>
        </w:rPr>
      </w:pPr>
      <w:r>
        <w:rPr>
          <w:rFonts w:ascii="Times New Roman" w:hAnsi="Times New Roman" w:cs="Times New Roman"/>
          <w:sz w:val="24"/>
          <w:szCs w:val="24"/>
        </w:rPr>
        <w:t>Meeting adjourned at 2</w:t>
      </w:r>
      <w:r w:rsidR="00A82723">
        <w:rPr>
          <w:rFonts w:ascii="Times New Roman" w:hAnsi="Times New Roman" w:cs="Times New Roman"/>
          <w:sz w:val="24"/>
          <w:szCs w:val="24"/>
        </w:rPr>
        <w:t xml:space="preserve"> pm.</w:t>
      </w:r>
    </w:p>
    <w:p w14:paraId="2CFF08FC" w14:textId="4F08695D" w:rsidR="001E5F2B" w:rsidRDefault="001E5F2B" w:rsidP="00511B0B">
      <w:pPr>
        <w:rPr>
          <w:rFonts w:ascii="Times New Roman" w:hAnsi="Times New Roman" w:cs="Times New Roman"/>
          <w:sz w:val="24"/>
          <w:szCs w:val="24"/>
        </w:rPr>
      </w:pPr>
    </w:p>
    <w:p w14:paraId="10BEE902" w14:textId="2200843C" w:rsidR="001E5F2B" w:rsidRPr="00511B0B" w:rsidRDefault="001E5F2B" w:rsidP="00511B0B">
      <w:pPr>
        <w:rPr>
          <w:rFonts w:ascii="Times New Roman" w:hAnsi="Times New Roman" w:cs="Times New Roman"/>
          <w:sz w:val="24"/>
          <w:szCs w:val="24"/>
        </w:rPr>
      </w:pPr>
      <w:r>
        <w:rPr>
          <w:rFonts w:ascii="Times New Roman" w:hAnsi="Times New Roman" w:cs="Times New Roman"/>
          <w:sz w:val="24"/>
          <w:szCs w:val="24"/>
        </w:rPr>
        <w:t>Submitted by Cheryl Thomas.</w:t>
      </w:r>
    </w:p>
    <w:p w14:paraId="4583C0F2" w14:textId="77777777" w:rsidR="005A493F" w:rsidRPr="005A493F" w:rsidRDefault="005A493F" w:rsidP="005A493F">
      <w:pPr>
        <w:rPr>
          <w:rFonts w:ascii="Times New Roman" w:hAnsi="Times New Roman" w:cs="Times New Roman"/>
          <w:sz w:val="24"/>
          <w:szCs w:val="24"/>
        </w:rPr>
      </w:pPr>
    </w:p>
    <w:p w14:paraId="74E10D6E" w14:textId="77777777" w:rsidR="008A7FDB" w:rsidRDefault="008A7FDB" w:rsidP="000D7DA1">
      <w:pPr>
        <w:rPr>
          <w:rFonts w:ascii="Times New Roman" w:hAnsi="Times New Roman" w:cs="Times New Roman"/>
          <w:sz w:val="24"/>
          <w:szCs w:val="24"/>
        </w:rPr>
      </w:pPr>
    </w:p>
    <w:p w14:paraId="6F82FDC5" w14:textId="77777777" w:rsidR="00C000CD" w:rsidRPr="008F1D08" w:rsidRDefault="00C000CD" w:rsidP="000D7DA1">
      <w:pPr>
        <w:rPr>
          <w:rFonts w:ascii="Times New Roman" w:hAnsi="Times New Roman" w:cs="Times New Roman"/>
          <w:sz w:val="24"/>
          <w:szCs w:val="24"/>
        </w:rPr>
      </w:pPr>
    </w:p>
    <w:sectPr w:rsidR="00C000CD" w:rsidRPr="008F1D08" w:rsidSect="005A493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F2D1" w14:textId="77777777" w:rsidR="00F974B0" w:rsidRDefault="00F974B0" w:rsidP="005A493F">
      <w:pPr>
        <w:spacing w:after="0" w:line="240" w:lineRule="auto"/>
      </w:pPr>
      <w:r>
        <w:separator/>
      </w:r>
    </w:p>
  </w:endnote>
  <w:endnote w:type="continuationSeparator" w:id="0">
    <w:p w14:paraId="29686E54" w14:textId="77777777" w:rsidR="00F974B0" w:rsidRDefault="00F974B0" w:rsidP="005A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23642"/>
      <w:docPartObj>
        <w:docPartGallery w:val="Page Numbers (Bottom of Page)"/>
        <w:docPartUnique/>
      </w:docPartObj>
    </w:sdtPr>
    <w:sdtEndPr>
      <w:rPr>
        <w:noProof/>
      </w:rPr>
    </w:sdtEndPr>
    <w:sdtContent>
      <w:p w14:paraId="4502ECF9" w14:textId="5A45A115" w:rsidR="005A493F" w:rsidRDefault="005A49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250836" w14:textId="77777777" w:rsidR="005A493F" w:rsidRDefault="005A4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0F73" w14:textId="77777777" w:rsidR="00F974B0" w:rsidRDefault="00F974B0" w:rsidP="005A493F">
      <w:pPr>
        <w:spacing w:after="0" w:line="240" w:lineRule="auto"/>
      </w:pPr>
      <w:r>
        <w:separator/>
      </w:r>
    </w:p>
  </w:footnote>
  <w:footnote w:type="continuationSeparator" w:id="0">
    <w:p w14:paraId="197354F8" w14:textId="77777777" w:rsidR="00F974B0" w:rsidRDefault="00F974B0" w:rsidP="005A4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AA7"/>
    <w:multiLevelType w:val="hybridMultilevel"/>
    <w:tmpl w:val="5A7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61F63"/>
    <w:multiLevelType w:val="hybridMultilevel"/>
    <w:tmpl w:val="7E180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A1D5A"/>
    <w:multiLevelType w:val="hybridMultilevel"/>
    <w:tmpl w:val="8D9A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BB"/>
    <w:rsid w:val="00046EEA"/>
    <w:rsid w:val="000C79A9"/>
    <w:rsid w:val="000D7DA1"/>
    <w:rsid w:val="00171528"/>
    <w:rsid w:val="001E5F2B"/>
    <w:rsid w:val="004326F5"/>
    <w:rsid w:val="0046217F"/>
    <w:rsid w:val="004934AB"/>
    <w:rsid w:val="004D704E"/>
    <w:rsid w:val="00511B0B"/>
    <w:rsid w:val="00524628"/>
    <w:rsid w:val="005A493F"/>
    <w:rsid w:val="005E7BCC"/>
    <w:rsid w:val="00643733"/>
    <w:rsid w:val="0069290D"/>
    <w:rsid w:val="006D2347"/>
    <w:rsid w:val="0071647F"/>
    <w:rsid w:val="00726D19"/>
    <w:rsid w:val="00734FED"/>
    <w:rsid w:val="007E3ABB"/>
    <w:rsid w:val="00801D4B"/>
    <w:rsid w:val="00822C4C"/>
    <w:rsid w:val="00846B20"/>
    <w:rsid w:val="008A7FDB"/>
    <w:rsid w:val="008E796B"/>
    <w:rsid w:val="008F1D08"/>
    <w:rsid w:val="009032C8"/>
    <w:rsid w:val="00915459"/>
    <w:rsid w:val="00A3603D"/>
    <w:rsid w:val="00A417B5"/>
    <w:rsid w:val="00A47AF8"/>
    <w:rsid w:val="00A66307"/>
    <w:rsid w:val="00A82723"/>
    <w:rsid w:val="00AF1933"/>
    <w:rsid w:val="00C000CD"/>
    <w:rsid w:val="00C745E2"/>
    <w:rsid w:val="00CC10C4"/>
    <w:rsid w:val="00CE5DC7"/>
    <w:rsid w:val="00CF3215"/>
    <w:rsid w:val="00D10C05"/>
    <w:rsid w:val="00D15C22"/>
    <w:rsid w:val="00DD0E21"/>
    <w:rsid w:val="00E25F25"/>
    <w:rsid w:val="00EF59CB"/>
    <w:rsid w:val="00F642CF"/>
    <w:rsid w:val="00F974B0"/>
    <w:rsid w:val="00FC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3E23"/>
  <w15:chartTrackingRefBased/>
  <w15:docId w15:val="{D534D89C-1061-4034-BB4F-5CFE6E82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4B"/>
    <w:pPr>
      <w:ind w:left="720"/>
      <w:contextualSpacing/>
    </w:pPr>
  </w:style>
  <w:style w:type="paragraph" w:styleId="Header">
    <w:name w:val="header"/>
    <w:basedOn w:val="Normal"/>
    <w:link w:val="HeaderChar"/>
    <w:uiPriority w:val="99"/>
    <w:unhideWhenUsed/>
    <w:rsid w:val="005A4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93F"/>
  </w:style>
  <w:style w:type="paragraph" w:styleId="Footer">
    <w:name w:val="footer"/>
    <w:basedOn w:val="Normal"/>
    <w:link w:val="FooterChar"/>
    <w:uiPriority w:val="99"/>
    <w:unhideWhenUsed/>
    <w:rsid w:val="005A4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39</cp:revision>
  <dcterms:created xsi:type="dcterms:W3CDTF">2021-12-29T21:25:00Z</dcterms:created>
  <dcterms:modified xsi:type="dcterms:W3CDTF">2021-12-29T23:13:00Z</dcterms:modified>
</cp:coreProperties>
</file>